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659" w:rsidRPr="00846F09" w:rsidRDefault="00712659" w:rsidP="00712659">
      <w:pPr>
        <w:spacing w:after="0" w:line="240" w:lineRule="auto"/>
        <w:ind w:left="11328"/>
        <w:rPr>
          <w:rFonts w:ascii="Times New Roman" w:hAnsi="Times New Roman"/>
          <w:sz w:val="28"/>
          <w:szCs w:val="28"/>
        </w:rPr>
      </w:pPr>
      <w:r w:rsidRPr="00846F0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  <w:r w:rsidR="00245E15">
        <w:rPr>
          <w:rFonts w:ascii="Times New Roman" w:hAnsi="Times New Roman"/>
          <w:sz w:val="28"/>
          <w:szCs w:val="28"/>
        </w:rPr>
        <w:t>3</w:t>
      </w:r>
    </w:p>
    <w:p w:rsidR="00712659" w:rsidRPr="00846F09" w:rsidRDefault="00712659" w:rsidP="00712659">
      <w:pPr>
        <w:spacing w:after="0" w:line="240" w:lineRule="auto"/>
        <w:ind w:left="11328"/>
        <w:rPr>
          <w:rFonts w:ascii="Times New Roman" w:hAnsi="Times New Roman"/>
          <w:sz w:val="28"/>
          <w:szCs w:val="28"/>
        </w:rPr>
      </w:pPr>
      <w:r w:rsidRPr="00846F09">
        <w:rPr>
          <w:rFonts w:ascii="Times New Roman" w:hAnsi="Times New Roman"/>
          <w:sz w:val="28"/>
          <w:szCs w:val="28"/>
        </w:rPr>
        <w:t>к коллективному договору</w:t>
      </w:r>
    </w:p>
    <w:p w:rsidR="00712659" w:rsidRDefault="00712659" w:rsidP="00712659">
      <w:pPr>
        <w:spacing w:after="0" w:line="240" w:lineRule="auto"/>
        <w:ind w:left="11052" w:firstLine="276"/>
        <w:rPr>
          <w:rFonts w:ascii="Times New Roman" w:hAnsi="Times New Roman"/>
          <w:sz w:val="28"/>
          <w:szCs w:val="28"/>
        </w:rPr>
      </w:pPr>
      <w:r w:rsidRPr="00846F09">
        <w:rPr>
          <w:rFonts w:ascii="Times New Roman" w:hAnsi="Times New Roman"/>
          <w:sz w:val="28"/>
          <w:szCs w:val="28"/>
        </w:rPr>
        <w:t>на 202</w:t>
      </w:r>
      <w:r w:rsidR="006C6721">
        <w:rPr>
          <w:rFonts w:ascii="Times New Roman" w:hAnsi="Times New Roman"/>
          <w:sz w:val="28"/>
          <w:szCs w:val="28"/>
        </w:rPr>
        <w:t>5</w:t>
      </w:r>
      <w:r w:rsidRPr="00846F09">
        <w:rPr>
          <w:rFonts w:ascii="Times New Roman" w:hAnsi="Times New Roman"/>
          <w:sz w:val="28"/>
          <w:szCs w:val="28"/>
        </w:rPr>
        <w:t>-202</w:t>
      </w:r>
      <w:r w:rsidR="006C6721">
        <w:rPr>
          <w:rFonts w:ascii="Times New Roman" w:hAnsi="Times New Roman"/>
          <w:sz w:val="28"/>
          <w:szCs w:val="28"/>
        </w:rPr>
        <w:t>8</w:t>
      </w:r>
      <w:r w:rsidRPr="00846F09">
        <w:rPr>
          <w:rFonts w:ascii="Times New Roman" w:hAnsi="Times New Roman"/>
          <w:sz w:val="28"/>
          <w:szCs w:val="28"/>
        </w:rPr>
        <w:t xml:space="preserve"> годы</w:t>
      </w:r>
    </w:p>
    <w:p w:rsidR="00A369AD" w:rsidRDefault="00245E15" w:rsidP="00A369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5E15">
        <w:rPr>
          <w:rFonts w:ascii="Times New Roman" w:hAnsi="Times New Roman"/>
          <w:sz w:val="28"/>
          <w:szCs w:val="28"/>
        </w:rPr>
        <w:t>П</w:t>
      </w:r>
      <w:r w:rsidR="00A369AD">
        <w:rPr>
          <w:rFonts w:ascii="Times New Roman" w:hAnsi="Times New Roman"/>
          <w:sz w:val="28"/>
          <w:szCs w:val="28"/>
        </w:rPr>
        <w:t>ЕРЕЧЕНЬ</w:t>
      </w:r>
      <w:r w:rsidRPr="00245E15">
        <w:rPr>
          <w:rFonts w:ascii="Times New Roman" w:hAnsi="Times New Roman"/>
          <w:sz w:val="28"/>
          <w:szCs w:val="28"/>
        </w:rPr>
        <w:t xml:space="preserve"> профессий и должностей работников, </w:t>
      </w:r>
    </w:p>
    <w:p w:rsidR="00A369AD" w:rsidRDefault="00245E15" w:rsidP="00A369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5E15">
        <w:rPr>
          <w:rFonts w:ascii="Times New Roman" w:hAnsi="Times New Roman"/>
          <w:sz w:val="28"/>
          <w:szCs w:val="28"/>
        </w:rPr>
        <w:t xml:space="preserve">которым бесплатно выдаются средства индивидуальной </w:t>
      </w:r>
    </w:p>
    <w:p w:rsidR="00245E15" w:rsidRDefault="00245E15" w:rsidP="00A369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5E15">
        <w:rPr>
          <w:rFonts w:ascii="Times New Roman" w:hAnsi="Times New Roman"/>
          <w:sz w:val="28"/>
          <w:szCs w:val="28"/>
        </w:rPr>
        <w:t>защиты по установленным нормам</w:t>
      </w:r>
    </w:p>
    <w:p w:rsidR="00A369AD" w:rsidRPr="00846F09" w:rsidRDefault="00A369AD" w:rsidP="00A369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4574"/>
        <w:gridCol w:w="1805"/>
        <w:gridCol w:w="1417"/>
        <w:gridCol w:w="3650"/>
      </w:tblGrid>
      <w:tr w:rsidR="001B5FD2" w:rsidRPr="00E2370C" w:rsidTr="00E92F88">
        <w:tc>
          <w:tcPr>
            <w:tcW w:w="534" w:type="dxa"/>
            <w:vAlign w:val="center"/>
          </w:tcPr>
          <w:p w:rsidR="00712659" w:rsidRPr="00E2370C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55675" w:rsidRPr="00E2370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18" w:type="dxa"/>
            <w:vAlign w:val="center"/>
          </w:tcPr>
          <w:p w:rsidR="00712659" w:rsidRPr="00E2370C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Наименование профессии и должности</w:t>
            </w:r>
          </w:p>
        </w:tc>
        <w:tc>
          <w:tcPr>
            <w:tcW w:w="4574" w:type="dxa"/>
            <w:vAlign w:val="center"/>
          </w:tcPr>
          <w:p w:rsidR="00712659" w:rsidRPr="00E2370C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Наименование средств индивидуальной защиты</w:t>
            </w:r>
          </w:p>
        </w:tc>
        <w:tc>
          <w:tcPr>
            <w:tcW w:w="1805" w:type="dxa"/>
            <w:vAlign w:val="center"/>
          </w:tcPr>
          <w:p w:rsidR="00712659" w:rsidRPr="00E2370C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Маркировка по защитным свойствам</w:t>
            </w:r>
          </w:p>
        </w:tc>
        <w:tc>
          <w:tcPr>
            <w:tcW w:w="1417" w:type="dxa"/>
            <w:vAlign w:val="center"/>
          </w:tcPr>
          <w:p w:rsidR="00712659" w:rsidRPr="00E2370C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Срок носки</w:t>
            </w:r>
          </w:p>
        </w:tc>
        <w:tc>
          <w:tcPr>
            <w:tcW w:w="3650" w:type="dxa"/>
            <w:vAlign w:val="center"/>
          </w:tcPr>
          <w:p w:rsidR="00712659" w:rsidRPr="00E2370C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Основание для выдачи средств индивидуальной защиты</w:t>
            </w:r>
          </w:p>
        </w:tc>
      </w:tr>
      <w:tr w:rsidR="004B405C" w:rsidRPr="00E2370C" w:rsidTr="00E92F88">
        <w:tc>
          <w:tcPr>
            <w:tcW w:w="534" w:type="dxa"/>
          </w:tcPr>
          <w:p w:rsidR="00712659" w:rsidRPr="00E2370C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712659" w:rsidRPr="00E2370C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74" w:type="dxa"/>
          </w:tcPr>
          <w:p w:rsidR="00712659" w:rsidRPr="00E2370C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5" w:type="dxa"/>
          </w:tcPr>
          <w:p w:rsidR="00712659" w:rsidRPr="00E2370C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712659" w:rsidRPr="00E2370C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0" w:type="dxa"/>
          </w:tcPr>
          <w:p w:rsidR="00712659" w:rsidRPr="00E2370C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B5FD2" w:rsidRPr="00E2370C" w:rsidTr="00E92F88">
        <w:tc>
          <w:tcPr>
            <w:tcW w:w="534" w:type="dxa"/>
            <w:vMerge w:val="restart"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1B5FD2" w:rsidRPr="00E2370C" w:rsidRDefault="001B5FD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Кладовщик</w:t>
            </w:r>
          </w:p>
        </w:tc>
        <w:tc>
          <w:tcPr>
            <w:tcW w:w="4574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Халат хлопчатобумажный</w:t>
            </w:r>
          </w:p>
        </w:tc>
        <w:tc>
          <w:tcPr>
            <w:tcW w:w="1805" w:type="dxa"/>
          </w:tcPr>
          <w:p w:rsidR="001B5FD2" w:rsidRPr="00E2370C" w:rsidRDefault="00355675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1B5FD2" w:rsidRPr="00E2370C" w:rsidRDefault="003556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1B5FD2" w:rsidRPr="00E2370C" w:rsidTr="00E92F88">
        <w:tc>
          <w:tcPr>
            <w:tcW w:w="534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D2" w:rsidRPr="00E2370C" w:rsidTr="00E92F88">
        <w:tc>
          <w:tcPr>
            <w:tcW w:w="534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Ботинки кожаные или</w:t>
            </w:r>
          </w:p>
          <w:p w:rsidR="001B5FD2" w:rsidRPr="00E2370C" w:rsidRDefault="00355675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D2" w:rsidRPr="00E2370C" w:rsidTr="00E92F88">
        <w:tc>
          <w:tcPr>
            <w:tcW w:w="534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A3C" w:rsidRPr="00E2370C" w:rsidTr="00E92F88">
        <w:trPr>
          <w:trHeight w:val="986"/>
        </w:trPr>
        <w:tc>
          <w:tcPr>
            <w:tcW w:w="534" w:type="dxa"/>
            <w:vMerge w:val="restart"/>
          </w:tcPr>
          <w:p w:rsidR="002F7A3C" w:rsidRPr="00E2370C" w:rsidRDefault="002F7A3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 w:val="restart"/>
          </w:tcPr>
          <w:p w:rsidR="002F7A3C" w:rsidRPr="00E2370C" w:rsidRDefault="002F7A3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Кухонный рабочий</w:t>
            </w:r>
          </w:p>
        </w:tc>
        <w:tc>
          <w:tcPr>
            <w:tcW w:w="4574" w:type="dxa"/>
          </w:tcPr>
          <w:p w:rsidR="002F7A3C" w:rsidRPr="00E2370C" w:rsidRDefault="002F7A3C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Фартук прорезиненный с нагрудником</w:t>
            </w:r>
          </w:p>
        </w:tc>
        <w:tc>
          <w:tcPr>
            <w:tcW w:w="1805" w:type="dxa"/>
          </w:tcPr>
          <w:p w:rsidR="002F7A3C" w:rsidRPr="00E2370C" w:rsidRDefault="002F7A3C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2F7A3C" w:rsidRPr="00E2370C" w:rsidRDefault="002F7A3C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2F7A3C" w:rsidRPr="00E2370C" w:rsidRDefault="002F7A3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нормы</w:t>
            </w:r>
          </w:p>
          <w:p w:rsidR="002F7A3C" w:rsidRPr="00E2370C" w:rsidRDefault="002F7A3C" w:rsidP="00733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Бесплатной выдачи средств индивидуальной защиты работникам торговли и общественного питания 2022 № 54</w:t>
            </w:r>
          </w:p>
        </w:tc>
      </w:tr>
      <w:tr w:rsidR="001B5FD2" w:rsidRPr="00E2370C" w:rsidTr="00E92F88">
        <w:tc>
          <w:tcPr>
            <w:tcW w:w="534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B5FD2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Рукавицы комбинированные (</w:t>
            </w:r>
            <w:r w:rsidR="001B5FD2" w:rsidRPr="00E2370C">
              <w:rPr>
                <w:rFonts w:ascii="Times New Roman" w:hAnsi="Times New Roman"/>
                <w:sz w:val="24"/>
                <w:szCs w:val="24"/>
              </w:rPr>
              <w:t>перчатки трикотажные прорезиненные</w:t>
            </w:r>
            <w:r w:rsidRPr="00E2370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05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D2" w:rsidRPr="00E2370C" w:rsidTr="00E92F88">
        <w:tc>
          <w:tcPr>
            <w:tcW w:w="534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E92F88">
        <w:tc>
          <w:tcPr>
            <w:tcW w:w="534" w:type="dxa"/>
            <w:vMerge w:val="restart"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Merge w:val="restart"/>
          </w:tcPr>
          <w:p w:rsidR="002755E4" w:rsidRPr="00E2370C" w:rsidRDefault="002755E4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50" w:type="dxa"/>
            <w:vMerge w:val="restart"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Типовые отраслевые нормы бесплатной выдачи средств индивидуальной защиты, работникам, занятым в организациях здравоохранения </w:t>
            </w:r>
          </w:p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 № 129</w:t>
            </w:r>
          </w:p>
        </w:tc>
      </w:tr>
      <w:tr w:rsidR="002755E4" w:rsidRPr="00E2370C" w:rsidTr="00E92F88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E92F88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Ботинки кожаные с защитным подноском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Мимп</w:t>
            </w:r>
          </w:p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Мун200</w:t>
            </w:r>
          </w:p>
        </w:tc>
        <w:tc>
          <w:tcPr>
            <w:tcW w:w="1417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E92F88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Сапоги резиновые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E92F88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Рукавицы комбинированные либо перчатки трикотажные прорезиненные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E92F88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3D3763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Зп</w:t>
            </w:r>
          </w:p>
        </w:tc>
        <w:tc>
          <w:tcPr>
            <w:tcW w:w="1417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E92F88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На погрузочно-разгрузочных работах дополнительно: 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E92F88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E92F88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выполнении работ в зоне движения транспортных средств дополнительно: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E92F88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Жилет сигнальный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Со</w:t>
            </w:r>
          </w:p>
        </w:tc>
        <w:tc>
          <w:tcPr>
            <w:tcW w:w="1417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E92F88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 холодный период года на наружных работах и при работе в неотапливаемых помещениях дополнительно: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E92F88">
        <w:trPr>
          <w:trHeight w:val="555"/>
        </w:trPr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E92F88">
        <w:trPr>
          <w:trHeight w:val="315"/>
        </w:trPr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81"/>
              <w:gridCol w:w="661"/>
              <w:gridCol w:w="355"/>
            </w:tblGrid>
            <w:tr w:rsidR="002755E4" w:rsidRPr="00E2370C" w:rsidTr="002F7A3C">
              <w:trPr>
                <w:tblCellSpacing w:w="15" w:type="dxa"/>
              </w:trPr>
              <w:tc>
                <w:tcPr>
                  <w:tcW w:w="2136" w:type="dxa"/>
                  <w:vAlign w:val="center"/>
                  <w:hideMark/>
                </w:tcPr>
                <w:p w:rsidR="002755E4" w:rsidRPr="00E2370C" w:rsidRDefault="002755E4" w:rsidP="003D376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370C">
                    <w:rPr>
                      <w:rFonts w:ascii="Times New Roman" w:hAnsi="Times New Roman"/>
                      <w:sz w:val="24"/>
                      <w:szCs w:val="24"/>
                    </w:rPr>
                    <w:t>обувь утепленная</w:t>
                  </w:r>
                </w:p>
              </w:tc>
              <w:tc>
                <w:tcPr>
                  <w:tcW w:w="631" w:type="dxa"/>
                  <w:vAlign w:val="center"/>
                  <w:hideMark/>
                </w:tcPr>
                <w:p w:rsidR="002755E4" w:rsidRPr="00E2370C" w:rsidRDefault="002755E4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370C">
                    <w:rPr>
                      <w:rFonts w:ascii="Times New Roman" w:hAnsi="Times New Roman"/>
                      <w:sz w:val="24"/>
                      <w:szCs w:val="24"/>
                    </w:rPr>
                    <w:t>Тн20</w:t>
                  </w:r>
                </w:p>
              </w:tc>
              <w:tc>
                <w:tcPr>
                  <w:tcW w:w="310" w:type="dxa"/>
                  <w:vAlign w:val="center"/>
                  <w:hideMark/>
                </w:tcPr>
                <w:p w:rsidR="002755E4" w:rsidRPr="00E2370C" w:rsidRDefault="002755E4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370C"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</w:tr>
          </w:tbl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Тн20</w:t>
            </w:r>
          </w:p>
        </w:tc>
        <w:tc>
          <w:tcPr>
            <w:tcW w:w="1417" w:type="dxa"/>
            <w:vAlign w:val="center"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c>
          <w:tcPr>
            <w:tcW w:w="534" w:type="dxa"/>
            <w:vMerge w:val="restart"/>
            <w:vAlign w:val="center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Санитар(ка)</w:t>
            </w:r>
          </w:p>
        </w:tc>
        <w:tc>
          <w:tcPr>
            <w:tcW w:w="4574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 w:val="restart"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 № 129</w:t>
            </w:r>
          </w:p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417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влажной уборке помещения дополнительно:</w:t>
            </w:r>
          </w:p>
        </w:tc>
        <w:tc>
          <w:tcPr>
            <w:tcW w:w="1805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Халат хлопчатобумажный</w:t>
            </w:r>
          </w:p>
        </w:tc>
        <w:tc>
          <w:tcPr>
            <w:tcW w:w="1805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Туфли цельнорезиновые</w:t>
            </w:r>
          </w:p>
        </w:tc>
        <w:tc>
          <w:tcPr>
            <w:tcW w:w="1805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работе в поликлинике дополнительно:</w:t>
            </w:r>
          </w:p>
        </w:tc>
        <w:tc>
          <w:tcPr>
            <w:tcW w:w="1805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Туфли кожаные или</w:t>
            </w:r>
          </w:p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работе с дезинфицирующими средствами дополнительно:</w:t>
            </w:r>
          </w:p>
        </w:tc>
        <w:tc>
          <w:tcPr>
            <w:tcW w:w="1805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417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rPr>
          <w:trHeight w:val="705"/>
        </w:trPr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Каждые 12ч.</w:t>
            </w:r>
          </w:p>
        </w:tc>
        <w:tc>
          <w:tcPr>
            <w:tcW w:w="3650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rPr>
          <w:trHeight w:val="240"/>
        </w:trPr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При работе в в кабинетах компьютерной </w:t>
            </w: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томографии и рентгеновском отделении дополнительно:</w:t>
            </w:r>
          </w:p>
        </w:tc>
        <w:tc>
          <w:tcPr>
            <w:tcW w:w="1805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rPr>
          <w:trHeight w:val="285"/>
        </w:trPr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417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rPr>
          <w:trHeight w:val="315"/>
        </w:trPr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  <w:vAlign w:val="center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  <w:vAlign w:val="center"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rPr>
          <w:trHeight w:val="225"/>
        </w:trPr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резиновые рентгенозащитные</w:t>
            </w:r>
          </w:p>
        </w:tc>
        <w:tc>
          <w:tcPr>
            <w:tcW w:w="1805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417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  <w:vAlign w:val="center"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rPr>
          <w:trHeight w:val="243"/>
        </w:trPr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417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E92F88">
        <w:trPr>
          <w:trHeight w:val="240"/>
        </w:trPr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417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работе в операционной кабинета ангиографии дополнительно: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Фартук из просвинцованной резины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работе в хирургическом, стоматологическом отделениях дополнительно: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0076C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работе в физиотерапевтическом кабинете (теплолечение) дополнительно: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0076C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Фартук ПВХ</w:t>
            </w:r>
            <w:r w:rsidR="0025312D" w:rsidRPr="00E2370C">
              <w:rPr>
                <w:rFonts w:ascii="Times New Roman" w:hAnsi="Times New Roman"/>
                <w:sz w:val="24"/>
                <w:szCs w:val="24"/>
              </w:rPr>
              <w:t xml:space="preserve"> с нагрудником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Тп100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Тп100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работе в бактериологической, клинико-диагностической и серологической лабораториях дополнительно: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Фартук прорезиненный кислотощелочестойкий с нагрудником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Нарукавники прорезиненные кислотощелочестойкие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К50щ20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Зн(г)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Каждые 12ч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работе с грязелечебн дополнительно: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работе по чистке брезентов от грязи- лечебной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Сапоги резиновые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работе с медицинскими паровыми стерилизаторами дополнительно: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Туфли кожаные или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электроизолирующие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Эн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Рукавицы суконные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Тп100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хлопчатобумажные двойные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Тп100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работе в центральном стерилизационном отделении дополнительно: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обслуживании больных в инфекционном отделении дополнительно: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Туфли кожаные или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Тапочки кожаные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Ми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Ми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  <w:p w:rsidR="0025694C" w:rsidRPr="00E2370C" w:rsidRDefault="0025694C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мойке посуды дополнительно: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 w:val="restart"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Merge w:val="restart"/>
          </w:tcPr>
          <w:p w:rsidR="0025312D" w:rsidRPr="00E2370C" w:rsidRDefault="0025312D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Халат либо костюм хлопчатобумажный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Туфли кожаные или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Колпак (шапочка) или косынка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работе с грязным бельем и другим мягким инвентарем, с дезинфицирующими средствами дополнительно: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работе в инфекционных отделениях: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Туфли кожаные или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E92F88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650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763" w:rsidRPr="00E2370C" w:rsidTr="00E92F88">
        <w:tc>
          <w:tcPr>
            <w:tcW w:w="534" w:type="dxa"/>
            <w:vMerge w:val="restart"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Merge w:val="restart"/>
          </w:tcPr>
          <w:p w:rsidR="003D3763" w:rsidRPr="00E2370C" w:rsidRDefault="003D3763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Слесарь-сантехник</w:t>
            </w:r>
          </w:p>
        </w:tc>
        <w:tc>
          <w:tcPr>
            <w:tcW w:w="4574" w:type="dxa"/>
          </w:tcPr>
          <w:p w:rsidR="003D3763" w:rsidRPr="00E2370C" w:rsidRDefault="003D3763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№ 129</w:t>
            </w:r>
          </w:p>
        </w:tc>
      </w:tr>
      <w:tr w:rsidR="003D3763" w:rsidRPr="00E2370C" w:rsidTr="00E92F88">
        <w:tc>
          <w:tcPr>
            <w:tcW w:w="534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3D3763" w:rsidRPr="00E2370C" w:rsidRDefault="003D3763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763" w:rsidRPr="00E2370C" w:rsidTr="00E92F88">
        <w:tc>
          <w:tcPr>
            <w:tcW w:w="534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3D3763" w:rsidRPr="00E2370C" w:rsidRDefault="003D3763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 с защитным подноском</w:t>
            </w:r>
          </w:p>
        </w:tc>
        <w:tc>
          <w:tcPr>
            <w:tcW w:w="1805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Мун200</w:t>
            </w:r>
          </w:p>
        </w:tc>
        <w:tc>
          <w:tcPr>
            <w:tcW w:w="1417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763" w:rsidRPr="00E2370C" w:rsidTr="00E92F88">
        <w:tc>
          <w:tcPr>
            <w:tcW w:w="534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3D3763" w:rsidRPr="00E2370C" w:rsidRDefault="003D3763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763" w:rsidRPr="00E2370C" w:rsidTr="00E92F88">
        <w:tc>
          <w:tcPr>
            <w:tcW w:w="534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3D3763" w:rsidRPr="00E2370C" w:rsidRDefault="003D3763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Зп</w:t>
            </w:r>
          </w:p>
        </w:tc>
        <w:tc>
          <w:tcPr>
            <w:tcW w:w="1417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763" w:rsidRPr="00E2370C" w:rsidTr="00E92F88">
        <w:trPr>
          <w:trHeight w:val="225"/>
        </w:trPr>
        <w:tc>
          <w:tcPr>
            <w:tcW w:w="534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3D3763" w:rsidRPr="00E2370C" w:rsidRDefault="003D3763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763" w:rsidRPr="00E2370C" w:rsidTr="00E92F88">
        <w:trPr>
          <w:trHeight w:val="150"/>
        </w:trPr>
        <w:tc>
          <w:tcPr>
            <w:tcW w:w="534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3D3763" w:rsidRPr="00E2370C" w:rsidRDefault="003D3763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 холодный период года на наружных работах дополнительно:</w:t>
            </w:r>
          </w:p>
        </w:tc>
        <w:tc>
          <w:tcPr>
            <w:tcW w:w="1805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763" w:rsidRPr="00E2370C" w:rsidTr="003D3763">
        <w:trPr>
          <w:trHeight w:val="540"/>
        </w:trPr>
        <w:tc>
          <w:tcPr>
            <w:tcW w:w="534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3D3763" w:rsidRPr="00E2370C" w:rsidRDefault="003D3763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  <w:vAlign w:val="center"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Тн</w:t>
            </w:r>
          </w:p>
        </w:tc>
        <w:tc>
          <w:tcPr>
            <w:tcW w:w="1417" w:type="dxa"/>
            <w:vAlign w:val="center"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763" w:rsidRPr="00E2370C" w:rsidTr="00E92F88">
        <w:trPr>
          <w:trHeight w:val="273"/>
        </w:trPr>
        <w:tc>
          <w:tcPr>
            <w:tcW w:w="534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3D3763" w:rsidRPr="00E2370C" w:rsidRDefault="003D3763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Ботинки утеплённые</w:t>
            </w:r>
          </w:p>
        </w:tc>
        <w:tc>
          <w:tcPr>
            <w:tcW w:w="1805" w:type="dxa"/>
            <w:vAlign w:val="center"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Тн20</w:t>
            </w:r>
          </w:p>
        </w:tc>
        <w:tc>
          <w:tcPr>
            <w:tcW w:w="1417" w:type="dxa"/>
            <w:vAlign w:val="center"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650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763" w:rsidRPr="00E2370C" w:rsidTr="00E92F88">
        <w:tc>
          <w:tcPr>
            <w:tcW w:w="534" w:type="dxa"/>
            <w:vMerge w:val="restart"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vMerge w:val="restart"/>
          </w:tcPr>
          <w:p w:rsidR="003D3763" w:rsidRPr="00E2370C" w:rsidRDefault="003D3763" w:rsidP="00784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Швея</w:t>
            </w:r>
          </w:p>
        </w:tc>
        <w:tc>
          <w:tcPr>
            <w:tcW w:w="4574" w:type="dxa"/>
          </w:tcPr>
          <w:p w:rsidR="003D3763" w:rsidRPr="00E2370C" w:rsidRDefault="003D3763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хлопчатобумажный с нагрудником</w:t>
            </w:r>
          </w:p>
        </w:tc>
        <w:tc>
          <w:tcPr>
            <w:tcW w:w="1805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 w:val="restart"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3D3763" w:rsidRPr="00E2370C" w:rsidTr="00E92F88">
        <w:tc>
          <w:tcPr>
            <w:tcW w:w="534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3D3763" w:rsidRPr="00E2370C" w:rsidRDefault="003D3763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хлопчатобумажные</w:t>
            </w:r>
          </w:p>
        </w:tc>
        <w:tc>
          <w:tcPr>
            <w:tcW w:w="1805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763" w:rsidRPr="00E2370C" w:rsidTr="003D3763">
        <w:trPr>
          <w:trHeight w:val="510"/>
        </w:trPr>
        <w:tc>
          <w:tcPr>
            <w:tcW w:w="534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3D3763" w:rsidRPr="00E2370C" w:rsidRDefault="003D3763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профилактические</w:t>
            </w:r>
          </w:p>
        </w:tc>
        <w:tc>
          <w:tcPr>
            <w:tcW w:w="1805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763" w:rsidRPr="00E2370C" w:rsidTr="003D3763">
        <w:trPr>
          <w:trHeight w:val="270"/>
        </w:trPr>
        <w:tc>
          <w:tcPr>
            <w:tcW w:w="534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3D3763" w:rsidRPr="00E2370C" w:rsidRDefault="003D3763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При работе по пошиву изделий из пленочных материалов дополнительно:</w:t>
            </w:r>
          </w:p>
        </w:tc>
        <w:tc>
          <w:tcPr>
            <w:tcW w:w="1805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763" w:rsidRPr="00E2370C" w:rsidTr="003D3763">
        <w:trPr>
          <w:trHeight w:val="135"/>
        </w:trPr>
        <w:tc>
          <w:tcPr>
            <w:tcW w:w="534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3D3763" w:rsidRPr="00E2370C" w:rsidRDefault="003D3763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color w:val="000000"/>
                <w:sz w:val="23"/>
                <w:szCs w:val="23"/>
                <w:shd w:val="clear" w:color="auto" w:fill="FFFFFF"/>
              </w:rPr>
              <w:t>перчатки резиновые</w:t>
            </w:r>
          </w:p>
        </w:tc>
        <w:tc>
          <w:tcPr>
            <w:tcW w:w="1805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763" w:rsidRPr="00E2370C" w:rsidTr="00E92F88">
        <w:trPr>
          <w:trHeight w:val="150"/>
        </w:trPr>
        <w:tc>
          <w:tcPr>
            <w:tcW w:w="534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3D3763" w:rsidRPr="00E2370C" w:rsidRDefault="003D3763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color w:val="000000"/>
                <w:sz w:val="23"/>
                <w:szCs w:val="23"/>
                <w:shd w:val="clear" w:color="auto" w:fill="FFFFFF"/>
              </w:rPr>
              <w:t>респиратор</w:t>
            </w:r>
          </w:p>
        </w:tc>
        <w:tc>
          <w:tcPr>
            <w:tcW w:w="1805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D3763" w:rsidRPr="00E2370C" w:rsidRDefault="003D37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3D3763" w:rsidRPr="00E2370C" w:rsidRDefault="003D37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863" w:rsidRPr="00E2370C" w:rsidTr="00E92F88">
        <w:trPr>
          <w:trHeight w:val="1303"/>
        </w:trPr>
        <w:tc>
          <w:tcPr>
            <w:tcW w:w="534" w:type="dxa"/>
            <w:vMerge w:val="restart"/>
          </w:tcPr>
          <w:p w:rsidR="00363863" w:rsidRPr="00E2370C" w:rsidRDefault="003638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vMerge w:val="restart"/>
          </w:tcPr>
          <w:p w:rsidR="00363863" w:rsidRPr="00E2370C" w:rsidRDefault="00363863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Акушерка</w:t>
            </w:r>
          </w:p>
        </w:tc>
        <w:tc>
          <w:tcPr>
            <w:tcW w:w="4574" w:type="dxa"/>
          </w:tcPr>
          <w:p w:rsidR="00363863" w:rsidRPr="00E2370C" w:rsidRDefault="00363863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363863" w:rsidRPr="00E2370C" w:rsidRDefault="003638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363863" w:rsidRPr="00E2370C" w:rsidRDefault="003638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363863" w:rsidRPr="00E2370C" w:rsidRDefault="003638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 w:val="restart"/>
          </w:tcPr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363863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60"/>
              <w:gridCol w:w="95"/>
            </w:tblGrid>
            <w:tr w:rsidR="00363863" w:rsidRPr="00E2370C" w:rsidTr="002F7A3C">
              <w:trPr>
                <w:tblCellSpacing w:w="15" w:type="dxa"/>
              </w:trPr>
              <w:tc>
                <w:tcPr>
                  <w:tcW w:w="2415" w:type="dxa"/>
                  <w:vAlign w:val="center"/>
                  <w:hideMark/>
                </w:tcPr>
                <w:p w:rsidR="00363863" w:rsidRPr="00E2370C" w:rsidRDefault="00363863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370C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Маска медицинская 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:rsidR="00363863" w:rsidRPr="00E2370C" w:rsidRDefault="00363863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12ч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в операционной дополнительно: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A50EEF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</w:t>
            </w:r>
            <w:r w:rsidR="006C0B9A" w:rsidRPr="00E2370C">
              <w:rPr>
                <w:sz w:val="24"/>
                <w:szCs w:val="24"/>
              </w:rPr>
              <w:t xml:space="preserve"> с нагрудником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7A2" w:rsidRPr="00E2370C" w:rsidTr="00E92F88">
        <w:trPr>
          <w:trHeight w:val="427"/>
        </w:trPr>
        <w:tc>
          <w:tcPr>
            <w:tcW w:w="534" w:type="dxa"/>
            <w:vMerge w:val="restart"/>
          </w:tcPr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vMerge w:val="restart"/>
          </w:tcPr>
          <w:p w:rsidR="002A77A2" w:rsidRPr="00E2370C" w:rsidRDefault="002A77A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Врач-специалист</w:t>
            </w:r>
            <w:r w:rsidR="00614F1E" w:rsidRPr="00E2370C">
              <w:rPr>
                <w:rFonts w:ascii="Times New Roman" w:hAnsi="Times New Roman"/>
                <w:sz w:val="24"/>
                <w:szCs w:val="24"/>
              </w:rPr>
              <w:t xml:space="preserve"> (в том числе помощник врача по амбулаторно-поликлинической помощи)</w:t>
            </w:r>
          </w:p>
        </w:tc>
        <w:tc>
          <w:tcPr>
            <w:tcW w:w="4574" w:type="dxa"/>
          </w:tcPr>
          <w:p w:rsidR="002A77A2" w:rsidRPr="00E2370C" w:rsidRDefault="002A77A2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врачом-акушером-гинекологом: </w:t>
            </w:r>
          </w:p>
        </w:tc>
        <w:tc>
          <w:tcPr>
            <w:tcW w:w="1805" w:type="dxa"/>
          </w:tcPr>
          <w:p w:rsidR="002A77A2" w:rsidRPr="00E2370C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A77A2" w:rsidRPr="00E2370C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 w:val="restart"/>
          </w:tcPr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Типовые отраслевые нормы бесплатной выдачи средств индивидуальной защиты, работникам, занятым в </w:t>
            </w: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организациях здравоохранения</w:t>
            </w:r>
          </w:p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</w:t>
            </w:r>
            <w:r w:rsidRPr="00E2370C">
              <w:rPr>
                <w:sz w:val="24"/>
                <w:szCs w:val="24"/>
              </w:rPr>
              <w:lastRenderedPageBreak/>
              <w:t>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выполнении операций дополнительно: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хирургические медицинские с длинной манжетой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врачом-ангиохирургом: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Каждые 2ч.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врачом-анестезиологом-реаниматологом: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с лазерным оборудованием дополнительно: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в инфекционном отделении дополнительно: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6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в бактериологической лаборатории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прорезиненный кислотощелочестойкий с нагрудником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прорезиненные кислотощелочестойкие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Туфли кожаные или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Перчатки медицинские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</w:t>
            </w:r>
            <w:r w:rsidRPr="00E2370C">
              <w:rPr>
                <w:sz w:val="24"/>
                <w:szCs w:val="24"/>
              </w:rPr>
              <w:lastRenderedPageBreak/>
              <w:t>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12ч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в клинико-диагностической лаборатории: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прорезиненный кислотощелочестойкий с нагрудником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прорезиненные кислотощелочестойкие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К50щ20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исследовательские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врачом-дерматовенерологом: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Каждые 12 </w:t>
            </w:r>
            <w:r w:rsidRPr="00E2370C">
              <w:rPr>
                <w:sz w:val="24"/>
                <w:szCs w:val="24"/>
              </w:rPr>
              <w:lastRenderedPageBreak/>
              <w:t>ч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заборе биологического материала дополнительно: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 детским хирургом: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в гнойном отделении </w:t>
            </w:r>
            <w:r w:rsidRPr="00E2370C">
              <w:rPr>
                <w:sz w:val="24"/>
                <w:szCs w:val="24"/>
              </w:rPr>
              <w:lastRenderedPageBreak/>
              <w:t xml:space="preserve">дополнительно: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двойные хирургические (перчатки кольчужные)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 компьютерной томографии: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рентгенозащитные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обслуживании инфекционных больных дополнительно: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6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с источниками ионизирующего излучения дополнительно: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Рз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врачом-неврологом: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врачом-нефрологом: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</w:t>
            </w:r>
            <w:r w:rsidRPr="00E2370C">
              <w:rPr>
                <w:sz w:val="24"/>
                <w:szCs w:val="24"/>
              </w:rPr>
              <w:lastRenderedPageBreak/>
              <w:t>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врачом-онкологом: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Маска медицинская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врачом-офтальмологом: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Однократное применение для </w:t>
            </w:r>
            <w:r w:rsidRPr="00E2370C">
              <w:rPr>
                <w:sz w:val="24"/>
                <w:szCs w:val="24"/>
              </w:rPr>
              <w:lastRenderedPageBreak/>
              <w:t>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врачом-педиатром участковым: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Бн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врачом-психиатром,врачом-психотерапевтом 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врачом-пульмонологом: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врачом-рентгенологом: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рентгенозащитные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 рентгено-эндоваскулярной хирургии: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рентгенозащитные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newncpi"/>
              <w:ind w:firstLine="0"/>
            </w:pPr>
            <w:r w:rsidRPr="00E2370C">
              <w:t>При занятости врачом-стоматологом терапевтом, ортопедом, хирургом, ортодонтом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 (перчатки хирургические)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Однократное применение для </w:t>
            </w:r>
            <w:r w:rsidRPr="00E2370C">
              <w:rPr>
                <w:sz w:val="24"/>
                <w:szCs w:val="24"/>
              </w:rPr>
              <w:lastRenderedPageBreak/>
              <w:t>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Очки защитные или </w:t>
            </w:r>
          </w:p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До износа 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с фотополимеризационными лампами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врачом-терапевтом участковым: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ч.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выходе (выезде) на обслуживаемые участки дополнительно: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Плащ непромокаемый с капюшоном, либо </w:t>
            </w:r>
          </w:p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Куртка и брюки  на утепляющей прокладке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Сапоги резиновые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врачом-травматологом-ортопедом: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в операционной дополнительно: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 хирургические с длинной манжетой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кольчужные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 ультразвуковой диагностики: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занятости врачом урологом: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 хирургические с длинной манжетой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Однократное </w:t>
            </w:r>
            <w:r w:rsidRPr="00E2370C">
              <w:rPr>
                <w:sz w:val="24"/>
                <w:szCs w:val="24"/>
              </w:rPr>
              <w:lastRenderedPageBreak/>
              <w:t>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врачом-фтизиатром: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 функциональной диагностики: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врачом-хирургом: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 хирургические с длинной манжетой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в гнойном отделении дополнительно: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двойные хирургические (перчатки кольчужные)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занятости врачом-эндоскопистом: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Однократное применение для </w:t>
            </w:r>
            <w:r w:rsidRPr="00E2370C">
              <w:rPr>
                <w:sz w:val="24"/>
                <w:szCs w:val="24"/>
              </w:rPr>
              <w:lastRenderedPageBreak/>
              <w:t>каждого пациента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 w:val="restart"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vMerge w:val="restart"/>
          </w:tcPr>
          <w:p w:rsidR="006C0B9A" w:rsidRPr="00E2370C" w:rsidRDefault="006C0B9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Медицинский дезинфектор</w:t>
            </w: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Комбинезон хлопчатобумажный (халат хлопчатобумажный) 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6C0B9A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хлопчатобумажный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 (туфли кожаные)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E2370C" w:rsidTr="00E92F88">
        <w:trPr>
          <w:trHeight w:val="405"/>
        </w:trPr>
        <w:tc>
          <w:tcPr>
            <w:tcW w:w="534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E2370C" w:rsidRDefault="006C0B9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E2370C" w:rsidRDefault="006C0B9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  <w:p w:rsidR="002A77A2" w:rsidRPr="00E2370C" w:rsidRDefault="002A77A2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C0B9A" w:rsidRPr="00E2370C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6C0B9A" w:rsidRPr="00E2370C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7A2" w:rsidRPr="00E2370C" w:rsidTr="00E92F88">
        <w:trPr>
          <w:trHeight w:val="90"/>
        </w:trPr>
        <w:tc>
          <w:tcPr>
            <w:tcW w:w="534" w:type="dxa"/>
            <w:vMerge/>
          </w:tcPr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77A2" w:rsidRPr="00E2370C" w:rsidRDefault="002A77A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A77A2" w:rsidRPr="00E2370C" w:rsidRDefault="002A77A2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с кислотами</w:t>
            </w:r>
          </w:p>
        </w:tc>
        <w:tc>
          <w:tcPr>
            <w:tcW w:w="1805" w:type="dxa"/>
          </w:tcPr>
          <w:p w:rsidR="002A77A2" w:rsidRPr="00E2370C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A77A2" w:rsidRPr="00E2370C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7A2" w:rsidRPr="00E2370C" w:rsidTr="00E92F88">
        <w:trPr>
          <w:trHeight w:val="135"/>
        </w:trPr>
        <w:tc>
          <w:tcPr>
            <w:tcW w:w="534" w:type="dxa"/>
            <w:vMerge/>
          </w:tcPr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77A2" w:rsidRPr="00E2370C" w:rsidRDefault="002A77A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A77A2" w:rsidRPr="00E2370C" w:rsidRDefault="002A77A2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прорезиненный кислотощелочестойкий с нагрудником</w:t>
            </w:r>
          </w:p>
        </w:tc>
        <w:tc>
          <w:tcPr>
            <w:tcW w:w="1805" w:type="dxa"/>
          </w:tcPr>
          <w:p w:rsidR="002A77A2" w:rsidRPr="00E2370C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2A77A2" w:rsidRPr="00E2370C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7A2" w:rsidRPr="00E2370C" w:rsidTr="00E92F88">
        <w:trPr>
          <w:trHeight w:val="103"/>
        </w:trPr>
        <w:tc>
          <w:tcPr>
            <w:tcW w:w="534" w:type="dxa"/>
            <w:vMerge/>
          </w:tcPr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77A2" w:rsidRPr="00E2370C" w:rsidRDefault="002A77A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A77A2" w:rsidRPr="00E2370C" w:rsidRDefault="002A77A2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прорезиненные кислотощелочестойкие</w:t>
            </w:r>
          </w:p>
        </w:tc>
        <w:tc>
          <w:tcPr>
            <w:tcW w:w="1805" w:type="dxa"/>
          </w:tcPr>
          <w:p w:rsidR="002A77A2" w:rsidRPr="00E2370C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2A77A2" w:rsidRPr="00E2370C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7A2" w:rsidRPr="00E2370C" w:rsidTr="00E92F88">
        <w:trPr>
          <w:trHeight w:val="135"/>
        </w:trPr>
        <w:tc>
          <w:tcPr>
            <w:tcW w:w="534" w:type="dxa"/>
            <w:vMerge/>
          </w:tcPr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77A2" w:rsidRPr="00E2370C" w:rsidRDefault="002A77A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A77A2" w:rsidRPr="00E2370C" w:rsidRDefault="002A77A2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2A77A2" w:rsidRPr="00E2370C" w:rsidRDefault="002A77A2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2A77A2" w:rsidRPr="00E2370C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2A77A2" w:rsidRPr="00E2370C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A77A2" w:rsidRPr="00E2370C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  <w:p w:rsidR="002A77A2" w:rsidRPr="00E2370C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7A2" w:rsidRPr="00E2370C" w:rsidTr="00E92F88">
        <w:trPr>
          <w:trHeight w:val="315"/>
        </w:trPr>
        <w:tc>
          <w:tcPr>
            <w:tcW w:w="534" w:type="dxa"/>
            <w:vMerge/>
          </w:tcPr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77A2" w:rsidRPr="00E2370C" w:rsidRDefault="002A77A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A77A2" w:rsidRPr="00E2370C" w:rsidRDefault="002A77A2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2A77A2" w:rsidRPr="00E2370C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К50щ20</w:t>
            </w:r>
          </w:p>
        </w:tc>
        <w:tc>
          <w:tcPr>
            <w:tcW w:w="1417" w:type="dxa"/>
          </w:tcPr>
          <w:p w:rsidR="002A77A2" w:rsidRPr="00E2370C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A77A2" w:rsidRPr="00E2370C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rPr>
          <w:trHeight w:val="255"/>
        </w:trPr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rPr>
          <w:trHeight w:val="236"/>
        </w:trPr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в помещении дезактивационной камеры дополнительно: 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Щиток защитный лицевой 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B42" w:rsidRPr="00E2370C" w:rsidTr="00E92F88">
        <w:trPr>
          <w:trHeight w:val="449"/>
        </w:trPr>
        <w:tc>
          <w:tcPr>
            <w:tcW w:w="534" w:type="dxa"/>
          </w:tcPr>
          <w:p w:rsidR="00D97B42" w:rsidRPr="00E2370C" w:rsidRDefault="00D97B4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8" w:type="dxa"/>
          </w:tcPr>
          <w:p w:rsidR="00D97B42" w:rsidRPr="00E2370C" w:rsidRDefault="00D97B4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Инструктор по лечебной физкультуре</w:t>
            </w:r>
          </w:p>
        </w:tc>
        <w:tc>
          <w:tcPr>
            <w:tcW w:w="4574" w:type="dxa"/>
          </w:tcPr>
          <w:p w:rsidR="00D97B42" w:rsidRPr="00E2370C" w:rsidRDefault="00D97B42" w:rsidP="007841F4">
            <w:pPr>
              <w:pStyle w:val="table10"/>
              <w:rPr>
                <w:rFonts w:eastAsiaTheme="minorEastAsia"/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D97B42" w:rsidRPr="00E2370C" w:rsidRDefault="00D97B4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D97B42" w:rsidRPr="00E2370C" w:rsidRDefault="00D97B4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</w:tcPr>
          <w:p w:rsidR="00C907AD" w:rsidRPr="00E2370C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C907AD" w:rsidRPr="00E2370C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D97B42" w:rsidRPr="00E2370C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A811C6" w:rsidRPr="00E2370C" w:rsidTr="00E92F88">
        <w:trPr>
          <w:trHeight w:val="630"/>
        </w:trPr>
        <w:tc>
          <w:tcPr>
            <w:tcW w:w="534" w:type="dxa"/>
            <w:vMerge w:val="restart"/>
          </w:tcPr>
          <w:p w:rsidR="00A811C6" w:rsidRPr="00E2370C" w:rsidRDefault="00A811C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  <w:vMerge w:val="restart"/>
          </w:tcPr>
          <w:p w:rsidR="00A811C6" w:rsidRPr="00E2370C" w:rsidRDefault="00A811C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4574" w:type="dxa"/>
          </w:tcPr>
          <w:p w:rsidR="00A811C6" w:rsidRPr="00E2370C" w:rsidRDefault="00A811C6" w:rsidP="007841F4">
            <w:pPr>
              <w:pStyle w:val="table10"/>
              <w:rPr>
                <w:rFonts w:eastAsiaTheme="minorEastAsia"/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A811C6" w:rsidRPr="00E2370C" w:rsidRDefault="00A811C6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811C6" w:rsidRPr="00E2370C" w:rsidRDefault="00A811C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A811C6" w:rsidRPr="00E2370C" w:rsidRDefault="00A811C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 w:val="restart"/>
          </w:tcPr>
          <w:p w:rsidR="00C907AD" w:rsidRPr="00E2370C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C907AD" w:rsidRPr="00E2370C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A811C6" w:rsidRPr="00E2370C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A811C6" w:rsidRPr="00E2370C" w:rsidTr="00E92F88">
        <w:trPr>
          <w:trHeight w:val="390"/>
        </w:trPr>
        <w:tc>
          <w:tcPr>
            <w:tcW w:w="534" w:type="dxa"/>
            <w:vMerge/>
          </w:tcPr>
          <w:p w:rsidR="00A811C6" w:rsidRPr="00E2370C" w:rsidRDefault="00A811C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811C6" w:rsidRPr="00E2370C" w:rsidRDefault="00A811C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46"/>
              <w:gridCol w:w="80"/>
              <w:gridCol w:w="95"/>
            </w:tblGrid>
            <w:tr w:rsidR="00A811C6" w:rsidRPr="00E2370C" w:rsidTr="002F7A3C">
              <w:trPr>
                <w:tblCellSpacing w:w="15" w:type="dxa"/>
              </w:trPr>
              <w:tc>
                <w:tcPr>
                  <w:tcW w:w="1401" w:type="dxa"/>
                  <w:vAlign w:val="center"/>
                  <w:hideMark/>
                </w:tcPr>
                <w:p w:rsidR="00A811C6" w:rsidRPr="00E2370C" w:rsidRDefault="00A811C6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370C">
                    <w:rPr>
                      <w:rFonts w:ascii="Times New Roman" w:hAnsi="Times New Roman"/>
                      <w:sz w:val="24"/>
                      <w:szCs w:val="24"/>
                    </w:rPr>
                    <w:t>Респиратор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:rsidR="00A811C6" w:rsidRPr="00E2370C" w:rsidRDefault="00A811C6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A811C6" w:rsidRPr="00E2370C" w:rsidRDefault="00A811C6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811C6" w:rsidRPr="00E2370C" w:rsidRDefault="00A811C6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A811C6" w:rsidRPr="00E2370C" w:rsidRDefault="00A811C6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811C6" w:rsidRPr="00E2370C" w:rsidRDefault="00A811C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A811C6" w:rsidRPr="00E2370C" w:rsidRDefault="00A811C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A811C6" w:rsidRPr="00E2370C" w:rsidRDefault="00A811C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 w:val="restart"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vMerge w:val="restart"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Механик</w:t>
            </w: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C907AD" w:rsidRPr="00E2370C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C907AD" w:rsidRPr="00E2370C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1A7ED8" w:rsidRPr="00E2370C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227" w:rsidRPr="00E2370C" w:rsidTr="00E92F88">
        <w:trPr>
          <w:trHeight w:val="1771"/>
        </w:trPr>
        <w:tc>
          <w:tcPr>
            <w:tcW w:w="534" w:type="dxa"/>
          </w:tcPr>
          <w:p w:rsidR="00933227" w:rsidRPr="00E2370C" w:rsidRDefault="0093322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</w:tcPr>
          <w:p w:rsidR="00933227" w:rsidRPr="00E2370C" w:rsidRDefault="0093322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Провизор</w:t>
            </w:r>
          </w:p>
        </w:tc>
        <w:tc>
          <w:tcPr>
            <w:tcW w:w="4574" w:type="dxa"/>
          </w:tcPr>
          <w:p w:rsidR="00933227" w:rsidRPr="00E2370C" w:rsidRDefault="00933227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хлопчатобумажный с нагрудником</w:t>
            </w:r>
          </w:p>
        </w:tc>
        <w:tc>
          <w:tcPr>
            <w:tcW w:w="1805" w:type="dxa"/>
          </w:tcPr>
          <w:p w:rsidR="00933227" w:rsidRPr="00E2370C" w:rsidRDefault="00933227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933227" w:rsidRPr="00E2370C" w:rsidRDefault="00933227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</w:tcPr>
          <w:p w:rsidR="00933227" w:rsidRPr="00E2370C" w:rsidRDefault="0093322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933227" w:rsidRPr="00E2370C" w:rsidRDefault="0093322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933227" w:rsidRPr="00E2370C" w:rsidRDefault="0093322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742B75" w:rsidRPr="00E2370C" w:rsidTr="00E92F88">
        <w:trPr>
          <w:trHeight w:val="418"/>
        </w:trPr>
        <w:tc>
          <w:tcPr>
            <w:tcW w:w="534" w:type="dxa"/>
            <w:vMerge w:val="restart"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vMerge w:val="restart"/>
          </w:tcPr>
          <w:p w:rsidR="00742B75" w:rsidRPr="00E2370C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Рентгенолаборант</w:t>
            </w:r>
          </w:p>
        </w:tc>
        <w:tc>
          <w:tcPr>
            <w:tcW w:w="4574" w:type="dxa"/>
          </w:tcPr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 w:val="restart"/>
          </w:tcPr>
          <w:p w:rsidR="001E49FC" w:rsidRPr="00E2370C" w:rsidRDefault="001E49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1E49FC" w:rsidRPr="00E2370C" w:rsidRDefault="001E49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742B75" w:rsidRPr="00E2370C" w:rsidRDefault="001E49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№ 129</w:t>
            </w:r>
          </w:p>
        </w:tc>
      </w:tr>
      <w:tr w:rsidR="00742B75" w:rsidRPr="00E2370C" w:rsidTr="00E92F88">
        <w:tc>
          <w:tcPr>
            <w:tcW w:w="534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E2370C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E2370C" w:rsidTr="00E92F88">
        <w:tc>
          <w:tcPr>
            <w:tcW w:w="534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E2370C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рентгенозащитные</w:t>
            </w:r>
          </w:p>
        </w:tc>
        <w:tc>
          <w:tcPr>
            <w:tcW w:w="1805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E2370C" w:rsidTr="00E92F88">
        <w:tc>
          <w:tcPr>
            <w:tcW w:w="534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E2370C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E2370C" w:rsidTr="00E92F88">
        <w:tc>
          <w:tcPr>
            <w:tcW w:w="534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E2370C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E2370C" w:rsidTr="00E92F88">
        <w:tc>
          <w:tcPr>
            <w:tcW w:w="534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E2370C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Тапочки кожаные</w:t>
            </w:r>
          </w:p>
        </w:tc>
        <w:tc>
          <w:tcPr>
            <w:tcW w:w="1805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Ми</w:t>
            </w:r>
          </w:p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Ми</w:t>
            </w:r>
          </w:p>
        </w:tc>
        <w:tc>
          <w:tcPr>
            <w:tcW w:w="1417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24</w:t>
            </w:r>
          </w:p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650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E2370C" w:rsidTr="00E92F88">
        <w:tc>
          <w:tcPr>
            <w:tcW w:w="534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E2370C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E2370C" w:rsidTr="00E92F88">
        <w:tc>
          <w:tcPr>
            <w:tcW w:w="534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E2370C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проявлении рентгеновских пленок дополнительно: </w:t>
            </w:r>
          </w:p>
        </w:tc>
        <w:tc>
          <w:tcPr>
            <w:tcW w:w="1805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E2370C" w:rsidTr="00E92F88">
        <w:tc>
          <w:tcPr>
            <w:tcW w:w="534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E2370C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E2370C" w:rsidTr="00E92F88">
        <w:tc>
          <w:tcPr>
            <w:tcW w:w="534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E2370C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E2370C" w:rsidTr="00E92F88">
        <w:tc>
          <w:tcPr>
            <w:tcW w:w="534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E2370C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обслуживании инфекционных больных дополнительно: </w:t>
            </w:r>
          </w:p>
        </w:tc>
        <w:tc>
          <w:tcPr>
            <w:tcW w:w="1805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E2370C" w:rsidTr="00E92F88">
        <w:tc>
          <w:tcPr>
            <w:tcW w:w="534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E2370C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E2370C" w:rsidTr="00E92F88">
        <w:trPr>
          <w:trHeight w:val="570"/>
        </w:trPr>
        <w:tc>
          <w:tcPr>
            <w:tcW w:w="534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E2370C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</w:p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E2370C" w:rsidTr="00E92F88">
        <w:trPr>
          <w:trHeight w:val="118"/>
        </w:trPr>
        <w:tc>
          <w:tcPr>
            <w:tcW w:w="534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E2370C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обслуживании инфекционных больных дополнительно:</w:t>
            </w:r>
          </w:p>
        </w:tc>
        <w:tc>
          <w:tcPr>
            <w:tcW w:w="1805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E2370C" w:rsidTr="00E92F88">
        <w:trPr>
          <w:trHeight w:val="120"/>
        </w:trPr>
        <w:tc>
          <w:tcPr>
            <w:tcW w:w="534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E2370C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6</w:t>
            </w:r>
          </w:p>
        </w:tc>
        <w:tc>
          <w:tcPr>
            <w:tcW w:w="3650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E2370C" w:rsidTr="00E92F88">
        <w:trPr>
          <w:trHeight w:val="180"/>
        </w:trPr>
        <w:tc>
          <w:tcPr>
            <w:tcW w:w="534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E2370C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E2370C" w:rsidRDefault="00742B75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 (респиратор)</w:t>
            </w:r>
          </w:p>
        </w:tc>
        <w:tc>
          <w:tcPr>
            <w:tcW w:w="1805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742B75" w:rsidRPr="00E2370C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742B75" w:rsidRPr="00E2370C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 w:val="restart"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vMerge w:val="restart"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Техник</w:t>
            </w: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Халат хлопчатобумажный (костюм хлопчатобумажный)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1A7ED8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с кислотами и растворами щелочей концентрацией до 50 %: (гемодиализ)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Халат(костюм ) хлопчатобумажный с кислотозащитной пропиткой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хлопчатобумажной ткани с кислотозащитной пропиткой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виниловый кислотощелочестойкий с нагрудником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виниловые кислотощелочестойкие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кислотощелочестойкие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К50щ20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Зн(г)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Сапоги пвх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с кислотами и растворами щелочей концентрацией свыше 80 %:(гемодиализ)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для защиты от кислот из сукна шерстянова с кислоотталкивающей пропиткой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Кк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для защиты от кислот из сукна шерстянова с кислоотталкивающей пропиткой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виниловый кислотощелочестойкий с нагрудником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К80щ50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виниловые кислотощелочестойкие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из поливинилхлорида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Ккщ50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Зн(г)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Сапоги пвх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E2370C" w:rsidTr="00E92F88">
        <w:trPr>
          <w:trHeight w:val="70"/>
        </w:trPr>
        <w:tc>
          <w:tcPr>
            <w:tcW w:w="534" w:type="dxa"/>
            <w:vMerge w:val="restart"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vMerge w:val="restart"/>
          </w:tcPr>
          <w:p w:rsidR="00A240F9" w:rsidRPr="00E2370C" w:rsidRDefault="00A240F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Фельдшер</w:t>
            </w:r>
          </w:p>
        </w:tc>
        <w:tc>
          <w:tcPr>
            <w:tcW w:w="4574" w:type="dxa"/>
          </w:tcPr>
          <w:p w:rsidR="00A240F9" w:rsidRPr="00E2370C" w:rsidRDefault="00A240F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 w:val="restart"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Типовые отраслевые нормы бесплатной выдачи средств индивидуальной защиты, работникам, занятым в </w:t>
            </w: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организациях здравоохранения</w:t>
            </w:r>
          </w:p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A240F9" w:rsidRPr="00E2370C" w:rsidTr="00E92F88">
        <w:tc>
          <w:tcPr>
            <w:tcW w:w="534" w:type="dxa"/>
            <w:vMerge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240F9" w:rsidRPr="00E2370C" w:rsidRDefault="00A240F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A240F9" w:rsidRPr="00E2370C" w:rsidRDefault="00A240F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хлопчатобумажные</w:t>
            </w:r>
          </w:p>
        </w:tc>
        <w:tc>
          <w:tcPr>
            <w:tcW w:w="1805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E2370C" w:rsidTr="00E92F88">
        <w:tc>
          <w:tcPr>
            <w:tcW w:w="534" w:type="dxa"/>
            <w:vMerge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240F9" w:rsidRPr="00E2370C" w:rsidRDefault="00A240F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A240F9" w:rsidRPr="00E2370C" w:rsidRDefault="00A240F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</w:t>
            </w:r>
            <w:r w:rsidRPr="00E2370C">
              <w:rPr>
                <w:sz w:val="24"/>
                <w:szCs w:val="24"/>
              </w:rPr>
              <w:lastRenderedPageBreak/>
              <w:t>ое применение для каждого пациента</w:t>
            </w:r>
          </w:p>
        </w:tc>
        <w:tc>
          <w:tcPr>
            <w:tcW w:w="3650" w:type="dxa"/>
            <w:vMerge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E2370C" w:rsidTr="00E92F88">
        <w:tc>
          <w:tcPr>
            <w:tcW w:w="534" w:type="dxa"/>
            <w:vMerge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240F9" w:rsidRPr="00E2370C" w:rsidRDefault="00A240F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A240F9" w:rsidRPr="00E2370C" w:rsidRDefault="00A240F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E2370C" w:rsidTr="00E92F88">
        <w:trPr>
          <w:trHeight w:val="375"/>
        </w:trPr>
        <w:tc>
          <w:tcPr>
            <w:tcW w:w="534" w:type="dxa"/>
            <w:vMerge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240F9" w:rsidRPr="00E2370C" w:rsidRDefault="00A240F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A240F9" w:rsidRPr="00E2370C" w:rsidRDefault="00A240F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  <w:p w:rsidR="00A240F9" w:rsidRPr="00E2370C" w:rsidRDefault="00A240F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E2370C" w:rsidTr="00E92F88">
        <w:trPr>
          <w:trHeight w:val="165"/>
        </w:trPr>
        <w:tc>
          <w:tcPr>
            <w:tcW w:w="534" w:type="dxa"/>
            <w:vMerge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240F9" w:rsidRPr="00E2370C" w:rsidRDefault="00A240F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A240F9" w:rsidRPr="00E2370C" w:rsidRDefault="00A240F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 холодный период года на наружных работах и при работе в неотапливаемых помещениях дополнительно:</w:t>
            </w:r>
          </w:p>
        </w:tc>
        <w:tc>
          <w:tcPr>
            <w:tcW w:w="1805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E2370C" w:rsidTr="00E92F88">
        <w:trPr>
          <w:trHeight w:val="75"/>
        </w:trPr>
        <w:tc>
          <w:tcPr>
            <w:tcW w:w="534" w:type="dxa"/>
            <w:vMerge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240F9" w:rsidRPr="00E2370C" w:rsidRDefault="00A240F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15"/>
              <w:gridCol w:w="80"/>
              <w:gridCol w:w="95"/>
            </w:tblGrid>
            <w:tr w:rsidR="00A240F9" w:rsidRPr="00E2370C" w:rsidTr="002F7A3C">
              <w:trPr>
                <w:tblCellSpacing w:w="15" w:type="dxa"/>
              </w:trPr>
              <w:tc>
                <w:tcPr>
                  <w:tcW w:w="3870" w:type="dxa"/>
                  <w:vAlign w:val="center"/>
                  <w:hideMark/>
                </w:tcPr>
                <w:p w:rsidR="00A240F9" w:rsidRPr="00E2370C" w:rsidRDefault="00A240F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370C">
                    <w:rPr>
                      <w:rFonts w:ascii="Times New Roman" w:hAnsi="Times New Roman"/>
                      <w:sz w:val="24"/>
                      <w:szCs w:val="24"/>
                    </w:rPr>
                    <w:t>куртка хлопчатобумажная на утепляющей прокладке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:rsidR="00A240F9" w:rsidRPr="00E2370C" w:rsidRDefault="00A240F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A240F9" w:rsidRPr="00E2370C" w:rsidRDefault="00A240F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240F9" w:rsidRPr="00E2370C" w:rsidRDefault="00A240F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E2370C" w:rsidTr="00E92F88">
        <w:trPr>
          <w:trHeight w:val="120"/>
        </w:trPr>
        <w:tc>
          <w:tcPr>
            <w:tcW w:w="534" w:type="dxa"/>
            <w:vMerge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240F9" w:rsidRPr="00E2370C" w:rsidRDefault="00A240F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A240F9" w:rsidRPr="00E2370C" w:rsidRDefault="00A240F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E2370C" w:rsidTr="00E92F88">
        <w:trPr>
          <w:trHeight w:val="294"/>
        </w:trPr>
        <w:tc>
          <w:tcPr>
            <w:tcW w:w="534" w:type="dxa"/>
            <w:vMerge w:val="restart"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Merge w:val="restart"/>
          </w:tcPr>
          <w:p w:rsidR="00A240F9" w:rsidRPr="00E2370C" w:rsidRDefault="00A240F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Зубной фельдшер</w:t>
            </w:r>
          </w:p>
        </w:tc>
        <w:tc>
          <w:tcPr>
            <w:tcW w:w="4574" w:type="dxa"/>
          </w:tcPr>
          <w:p w:rsidR="00A240F9" w:rsidRPr="00E2370C" w:rsidRDefault="00A240F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 w:val="restart"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резиновые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щиток защитный лицевой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О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нбх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E2370C" w:rsidTr="00E92F88">
        <w:trPr>
          <w:trHeight w:val="510"/>
        </w:trPr>
        <w:tc>
          <w:tcPr>
            <w:tcW w:w="534" w:type="dxa"/>
            <w:vMerge w:val="restart"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18" w:type="dxa"/>
            <w:vMerge w:val="restart"/>
          </w:tcPr>
          <w:p w:rsidR="00A240F9" w:rsidRPr="00E2370C" w:rsidRDefault="00A240F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Фельдшер-лаборант</w:t>
            </w:r>
          </w:p>
        </w:tc>
        <w:tc>
          <w:tcPr>
            <w:tcW w:w="4574" w:type="dxa"/>
          </w:tcPr>
          <w:p w:rsidR="00A240F9" w:rsidRPr="00E2370C" w:rsidRDefault="00A240F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A240F9" w:rsidRPr="00E2370C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 w:val="restart"/>
          </w:tcPr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A240F9" w:rsidRPr="00E2370C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Перчатки медицинские 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rFonts w:eastAsiaTheme="minorEastAsia"/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rFonts w:eastAsiaTheme="minorEastAsia"/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с кислотами дополнительно: 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Халат хлопчатобумажный с кислотозащитной пропиткой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прорезиненные или нарукавники пвх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в бактериологической лаборатории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6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прорезиненный кислотощелочесностойкий с нагрудником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rPr>
          <w:trHeight w:val="516"/>
        </w:trPr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прорезиненные кислотощелочестойкие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К50щ20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в клинико-диагностической лаборатории: 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Фартук прорезиненный </w:t>
            </w:r>
            <w:r w:rsidRPr="00E2370C">
              <w:rPr>
                <w:sz w:val="24"/>
                <w:szCs w:val="24"/>
              </w:rPr>
              <w:lastRenderedPageBreak/>
              <w:t>кислотощелочестойкий с нагрудником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К20щ20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прорезиненные кислотощелочестойкие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rPr>
          <w:trHeight w:val="516"/>
        </w:trPr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 w:val="restart"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vMerge w:val="restart"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Лифтер</w:t>
            </w: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 (халат хлопчатобумажный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Полуботинки кожаные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 w:val="restart"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18" w:type="dxa"/>
            <w:vMerge w:val="restart"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Гардеробщик</w:t>
            </w: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Халат хлопчатобумажный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775F4D" w:rsidRPr="00E2370C" w:rsidRDefault="00775F4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1A7ED8" w:rsidRPr="00E2370C" w:rsidRDefault="00775F4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992" w:rsidRPr="00E2370C" w:rsidTr="002E06E4">
        <w:trPr>
          <w:trHeight w:val="828"/>
        </w:trPr>
        <w:tc>
          <w:tcPr>
            <w:tcW w:w="534" w:type="dxa"/>
            <w:vMerge w:val="restart"/>
          </w:tcPr>
          <w:p w:rsidR="00052992" w:rsidRPr="00E2370C" w:rsidRDefault="0005299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18" w:type="dxa"/>
            <w:vMerge w:val="restart"/>
          </w:tcPr>
          <w:p w:rsidR="00052992" w:rsidRPr="00E2370C" w:rsidRDefault="0005299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Рабочий по комплексному обслуживанию и ремонту зданий</w:t>
            </w:r>
          </w:p>
        </w:tc>
        <w:tc>
          <w:tcPr>
            <w:tcW w:w="4574" w:type="dxa"/>
          </w:tcPr>
          <w:p w:rsidR="00052992" w:rsidRPr="00E2370C" w:rsidRDefault="00052992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 (куртка хлопчатобумажная и полукомбинезон хлопчатобумажный)</w:t>
            </w:r>
          </w:p>
        </w:tc>
        <w:tc>
          <w:tcPr>
            <w:tcW w:w="1805" w:type="dxa"/>
          </w:tcPr>
          <w:p w:rsidR="00052992" w:rsidRPr="00E2370C" w:rsidRDefault="0005299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052992" w:rsidRPr="00E2370C" w:rsidRDefault="0005299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052992" w:rsidRPr="00E2370C" w:rsidRDefault="0005299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Жилищно-коммунальное хозяйство (пост. № 96 от 22.08.2003)</w:t>
            </w: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Рукавицы </w:t>
            </w:r>
            <w:r w:rsidR="00775F4D" w:rsidRPr="00E2370C">
              <w:rPr>
                <w:sz w:val="24"/>
                <w:szCs w:val="24"/>
              </w:rPr>
              <w:t>комбинированные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выполнении малярных работ дополнительно: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987" w:rsidRPr="00E2370C" w:rsidTr="002E06E4">
        <w:trPr>
          <w:trHeight w:val="562"/>
        </w:trPr>
        <w:tc>
          <w:tcPr>
            <w:tcW w:w="534" w:type="dxa"/>
            <w:vMerge/>
          </w:tcPr>
          <w:p w:rsidR="003E0987" w:rsidRPr="00E2370C" w:rsidRDefault="003E098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E0987" w:rsidRPr="00E2370C" w:rsidRDefault="003E098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3E0987" w:rsidRPr="00E2370C" w:rsidRDefault="003E0987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3E0987" w:rsidRPr="00E2370C" w:rsidRDefault="003E0987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E0987" w:rsidRPr="00E2370C" w:rsidRDefault="003E0987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3E0987" w:rsidRPr="00E2370C" w:rsidRDefault="003E098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выполнении штукатурных работ </w:t>
            </w:r>
            <w:r w:rsidRPr="00E2370C">
              <w:rPr>
                <w:sz w:val="24"/>
                <w:szCs w:val="24"/>
              </w:rPr>
              <w:lastRenderedPageBreak/>
              <w:t>дополнительно: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  <w:r w:rsidR="003E0987" w:rsidRPr="00E2370C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3E0987" w:rsidRPr="00E2370C">
              <w:rPr>
                <w:color w:val="000000"/>
                <w:sz w:val="23"/>
                <w:szCs w:val="23"/>
                <w:shd w:val="clear" w:color="auto" w:fill="FFFFFF"/>
              </w:rPr>
              <w:t>на трикотажной основе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 наружных работах зимой дополнительно: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Брюки хлопчатобумажные на утепляющей подкладке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Куртка хлопчатобумажная на утепляющей прокладке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Сапоги кирзовые </w:t>
            </w:r>
            <w:r w:rsidR="003E0987" w:rsidRPr="00E2370C">
              <w:rPr>
                <w:sz w:val="24"/>
                <w:szCs w:val="24"/>
              </w:rPr>
              <w:t xml:space="preserve">утеплённые </w:t>
            </w:r>
            <w:r w:rsidRPr="00E2370C">
              <w:rPr>
                <w:sz w:val="24"/>
                <w:szCs w:val="24"/>
              </w:rPr>
              <w:t>на резиновой подошве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Слтн30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B2234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зимние двупалые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Подшлёмник зимний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на высоте дополнительно: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Пояс предохранительный лямочный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Дежурный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 w:val="restart"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18" w:type="dxa"/>
            <w:vMerge w:val="restart"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Халат хлопчатобумажный 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ED773A" w:rsidRPr="00E2370C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D773A" w:rsidRPr="00E2370C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1A7ED8" w:rsidRPr="00E2370C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с кислотами и растворами щелочей концентрацией до 50 %: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Халат хлопчатобумажный с кислотозащитной пропиткой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хлопчатобумажной ткани с кислотозащитной пропиткой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виниловый кислотощелочестойкий с нагрудником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виниловые кислотощелочестойкие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кислотощелочестойкие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К50щ20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Зн(г)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Сапоги пвх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Противогаз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с кислотами и растворами щелочей концентрацией  свыше 80 %: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для защиты от кислот из сукна шерстянова с кислоотталкивающей пропиткой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Кк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для защиты от кислот из сукна шерстянова с кислоотталкивающей пропиткой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виниловый кислотощелочестойкий с нагрудником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К80щ50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виниловые кислотощелочестойкие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из поливинилхлорида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Ккщ50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Зн(г)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Сапоги пвх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Противогаз фильтрующий 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E2370C" w:rsidTr="00E92F88">
        <w:tc>
          <w:tcPr>
            <w:tcW w:w="534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E2370C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E2370C" w:rsidRDefault="001A7ED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виниловые кислотощелочестойкие</w:t>
            </w:r>
          </w:p>
        </w:tc>
        <w:tc>
          <w:tcPr>
            <w:tcW w:w="1805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К80щ50</w:t>
            </w:r>
          </w:p>
        </w:tc>
        <w:tc>
          <w:tcPr>
            <w:tcW w:w="1417" w:type="dxa"/>
          </w:tcPr>
          <w:p w:rsidR="001A7ED8" w:rsidRPr="00E2370C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E2370C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E0C" w:rsidRPr="00E2370C" w:rsidTr="003D3763">
        <w:trPr>
          <w:trHeight w:val="562"/>
        </w:trPr>
        <w:tc>
          <w:tcPr>
            <w:tcW w:w="534" w:type="dxa"/>
            <w:vMerge w:val="restart"/>
          </w:tcPr>
          <w:p w:rsidR="003B2E0C" w:rsidRPr="00E2370C" w:rsidRDefault="003B2E0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Merge w:val="restart"/>
          </w:tcPr>
          <w:p w:rsidR="003B2E0C" w:rsidRPr="00E2370C" w:rsidRDefault="003B2E0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Кочегар</w:t>
            </w:r>
          </w:p>
        </w:tc>
        <w:tc>
          <w:tcPr>
            <w:tcW w:w="4574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67"/>
              <w:gridCol w:w="80"/>
              <w:gridCol w:w="355"/>
            </w:tblGrid>
            <w:tr w:rsidR="003B2E0C" w:rsidRPr="00E2370C" w:rsidTr="003B2E0C">
              <w:trPr>
                <w:tblCellSpacing w:w="15" w:type="dxa"/>
              </w:trPr>
              <w:tc>
                <w:tcPr>
                  <w:tcW w:w="3422" w:type="dxa"/>
                  <w:tcBorders>
                    <w:top w:val="nil"/>
                  </w:tcBorders>
                  <w:vAlign w:val="center"/>
                  <w:hideMark/>
                </w:tcPr>
                <w:p w:rsidR="003B2E0C" w:rsidRPr="00E2370C" w:rsidRDefault="003B2E0C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370C">
                    <w:rPr>
                      <w:rFonts w:ascii="Times New Roman" w:hAnsi="Times New Roman"/>
                      <w:sz w:val="24"/>
                      <w:szCs w:val="24"/>
                    </w:rPr>
                    <w:t>Костюм хлопчатобумажный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3B2E0C" w:rsidRPr="00E2370C" w:rsidRDefault="003B2E0C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  <w:vAlign w:val="center"/>
                  <w:hideMark/>
                </w:tcPr>
                <w:p w:rsidR="003B2E0C" w:rsidRPr="00E2370C" w:rsidRDefault="003B2E0C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370C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</w:tr>
          </w:tbl>
          <w:p w:rsidR="003B2E0C" w:rsidRPr="00E2370C" w:rsidRDefault="003B2E0C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3B2E0C" w:rsidRPr="00E2370C" w:rsidRDefault="003B2E0C" w:rsidP="007841F4">
            <w:pPr>
              <w:spacing w:after="0" w:line="240" w:lineRule="auto"/>
              <w:rPr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3B2E0C" w:rsidRPr="00E2370C" w:rsidRDefault="003B2E0C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3B2E0C" w:rsidRPr="00E2370C" w:rsidRDefault="003B2E0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Жилищно-коммунальное хозяйство (пост. № 96 от 22.08.2003)</w:t>
            </w:r>
          </w:p>
        </w:tc>
      </w:tr>
      <w:tr w:rsidR="00ED773A" w:rsidRPr="00E2370C" w:rsidTr="00E92F88">
        <w:tc>
          <w:tcPr>
            <w:tcW w:w="534" w:type="dxa"/>
            <w:vMerge/>
          </w:tcPr>
          <w:p w:rsidR="00ED773A" w:rsidRPr="00E2370C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E2370C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tbl>
            <w:tblPr>
              <w:tblW w:w="4062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52"/>
              <w:gridCol w:w="415"/>
              <w:gridCol w:w="95"/>
            </w:tblGrid>
            <w:tr w:rsidR="00ED773A" w:rsidRPr="00E2370C" w:rsidTr="002F7A3C">
              <w:trPr>
                <w:tblCellSpacing w:w="15" w:type="dxa"/>
              </w:trPr>
              <w:tc>
                <w:tcPr>
                  <w:tcW w:w="3520" w:type="dxa"/>
                  <w:vAlign w:val="center"/>
                  <w:hideMark/>
                </w:tcPr>
                <w:p w:rsidR="00ED773A" w:rsidRPr="00E2370C" w:rsidRDefault="00ED773A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370C">
                    <w:rPr>
                      <w:rFonts w:ascii="Times New Roman" w:hAnsi="Times New Roman"/>
                      <w:sz w:val="24"/>
                      <w:szCs w:val="24"/>
                    </w:rPr>
                    <w:t>Куртка хлопчатобумажная на утепляющей прокладке</w:t>
                  </w:r>
                </w:p>
              </w:tc>
              <w:tc>
                <w:tcPr>
                  <w:tcW w:w="386" w:type="dxa"/>
                  <w:vAlign w:val="center"/>
                  <w:hideMark/>
                </w:tcPr>
                <w:p w:rsidR="00ED773A" w:rsidRPr="00E2370C" w:rsidRDefault="00ED773A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D773A" w:rsidRPr="00E2370C" w:rsidRDefault="00ED773A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ED773A" w:rsidRPr="00E2370C" w:rsidRDefault="00ED773A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ED773A" w:rsidRPr="00E2370C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D773A" w:rsidRPr="00E2370C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D773A" w:rsidRPr="00E2370C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E2370C" w:rsidTr="00E92F88">
        <w:tc>
          <w:tcPr>
            <w:tcW w:w="534" w:type="dxa"/>
            <w:vMerge/>
          </w:tcPr>
          <w:p w:rsidR="00ED773A" w:rsidRPr="00E2370C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E2370C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E2370C" w:rsidRDefault="00ED773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D773A" w:rsidRPr="00E2370C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E2370C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D773A" w:rsidRPr="00E2370C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E2370C" w:rsidTr="00E92F88">
        <w:tc>
          <w:tcPr>
            <w:tcW w:w="534" w:type="dxa"/>
            <w:vMerge/>
          </w:tcPr>
          <w:p w:rsidR="00ED773A" w:rsidRPr="00E2370C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E2370C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E2370C" w:rsidRDefault="00ED773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ED773A" w:rsidRPr="00E2370C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E2370C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E2370C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E2370C" w:rsidTr="00E92F88">
        <w:trPr>
          <w:trHeight w:val="235"/>
        </w:trPr>
        <w:tc>
          <w:tcPr>
            <w:tcW w:w="534" w:type="dxa"/>
            <w:vMerge/>
          </w:tcPr>
          <w:p w:rsidR="00ED773A" w:rsidRPr="00E2370C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E2370C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E2370C" w:rsidRDefault="00ED773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D773A" w:rsidRPr="00E2370C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ED773A" w:rsidRPr="00E2370C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E2370C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18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Оператор котельной</w:t>
            </w: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 (халат хлопчатобумажный)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Рукавицы комбинированные либо </w:t>
            </w:r>
            <w:r w:rsidRPr="00E2370C">
              <w:rPr>
                <w:sz w:val="24"/>
                <w:szCs w:val="24"/>
              </w:rPr>
              <w:lastRenderedPageBreak/>
              <w:t>перчатки трикотажные прорезиненные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Зимой на наружных работах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20730">
        <w:trPr>
          <w:trHeight w:val="615"/>
        </w:trPr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Куртка хлопчатобумажная на утепляющей прокладке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rPr>
          <w:trHeight w:val="195"/>
        </w:trPr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2E06E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утеплённые</w:t>
            </w:r>
          </w:p>
        </w:tc>
        <w:tc>
          <w:tcPr>
            <w:tcW w:w="1805" w:type="dxa"/>
          </w:tcPr>
          <w:p w:rsidR="00E20730" w:rsidRPr="00E2370C" w:rsidRDefault="00E20730" w:rsidP="002E06E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Тн20</w:t>
            </w:r>
          </w:p>
        </w:tc>
        <w:tc>
          <w:tcPr>
            <w:tcW w:w="1417" w:type="dxa"/>
          </w:tcPr>
          <w:p w:rsidR="00E20730" w:rsidRPr="00E2370C" w:rsidRDefault="00E20730" w:rsidP="002E06E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48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118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 холодное время года на наружных работах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733D27">
        <w:trPr>
          <w:trHeight w:val="630"/>
        </w:trPr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rPr>
          <w:trHeight w:val="195"/>
        </w:trPr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E20730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20730" w:rsidRPr="00E2370C" w:rsidRDefault="00E20730" w:rsidP="003D3763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20730" w:rsidRPr="00E2370C" w:rsidRDefault="00E20730" w:rsidP="003D3763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Тракторист</w:t>
            </w: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 (сапоги кирзовые)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 либо перчатки трикотажные прорезиненные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Зимой на наружных работах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Сапоги кирзовые утепленные (ботинки утеплённые)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Тн20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Маляр</w:t>
            </w: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хлопчатобумажной ткани (подшлёмник)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 либо перчатки трикотажные прорезиненные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с пульверизатором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с красками, содержащими высокотоксичные вещества,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Противогаз фильтрующий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в местах, где необходима защита головы,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Дежурная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на высоте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Пояс предохранительный лямочный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Зимой на наружных работах и при работе в неотапливаемых помещениях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Сапоги (ботинки) кирзовые утепленные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Тн20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20730">
        <w:trPr>
          <w:trHeight w:val="592"/>
        </w:trPr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утепленные (перчатки утепленные)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040" w:rsidRPr="00E2370C" w:rsidTr="00E92F88">
        <w:tc>
          <w:tcPr>
            <w:tcW w:w="534" w:type="dxa"/>
            <w:vMerge w:val="restart"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118" w:type="dxa"/>
            <w:vMerge w:val="restart"/>
          </w:tcPr>
          <w:p w:rsidR="00247040" w:rsidRPr="00E2370C" w:rsidRDefault="0024704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Уборщик помещений (производственных, служебных)</w:t>
            </w:r>
          </w:p>
        </w:tc>
        <w:tc>
          <w:tcPr>
            <w:tcW w:w="4574" w:type="dxa"/>
          </w:tcPr>
          <w:p w:rsidR="00247040" w:rsidRPr="00E2370C" w:rsidRDefault="0024704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 (Халат хлопчатобумажный)</w:t>
            </w:r>
          </w:p>
        </w:tc>
        <w:tc>
          <w:tcPr>
            <w:tcW w:w="1805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  <w:t>Жилищно-коммунальное хозяйство (пост. № 96 от 22.08.2003)</w:t>
            </w:r>
          </w:p>
        </w:tc>
      </w:tr>
      <w:tr w:rsidR="00247040" w:rsidRPr="00E2370C" w:rsidTr="00E92F88">
        <w:tc>
          <w:tcPr>
            <w:tcW w:w="534" w:type="dxa"/>
            <w:vMerge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47040" w:rsidRPr="00E2370C" w:rsidRDefault="0024704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47040" w:rsidRPr="00E2370C" w:rsidRDefault="00247040" w:rsidP="00E20730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040" w:rsidRPr="00E2370C" w:rsidTr="00E92F88">
        <w:tc>
          <w:tcPr>
            <w:tcW w:w="534" w:type="dxa"/>
            <w:vMerge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47040" w:rsidRPr="00E2370C" w:rsidRDefault="0024704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47040" w:rsidRPr="00E2370C" w:rsidRDefault="0024704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влажной уборке помещений дополнительно:</w:t>
            </w:r>
          </w:p>
        </w:tc>
        <w:tc>
          <w:tcPr>
            <w:tcW w:w="1805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040" w:rsidRPr="00E2370C" w:rsidTr="00E92F88">
        <w:tc>
          <w:tcPr>
            <w:tcW w:w="534" w:type="dxa"/>
            <w:vMerge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47040" w:rsidRPr="00E2370C" w:rsidRDefault="0024704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47040" w:rsidRPr="00E2370C" w:rsidRDefault="0024704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цельнорезиновые</w:t>
            </w:r>
          </w:p>
        </w:tc>
        <w:tc>
          <w:tcPr>
            <w:tcW w:w="1805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040" w:rsidRPr="00E2370C" w:rsidTr="00E92F88">
        <w:tc>
          <w:tcPr>
            <w:tcW w:w="534" w:type="dxa"/>
            <w:vMerge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47040" w:rsidRPr="00E2370C" w:rsidRDefault="0024704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47040" w:rsidRPr="00E2370C" w:rsidRDefault="0024704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040" w:rsidRPr="00E2370C" w:rsidTr="00E92F88">
        <w:tc>
          <w:tcPr>
            <w:tcW w:w="534" w:type="dxa"/>
            <w:vMerge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47040" w:rsidRPr="00E2370C" w:rsidRDefault="0024704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47040" w:rsidRPr="00E2370C" w:rsidRDefault="0024704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уборке душевых и туалетов дополнительно:</w:t>
            </w:r>
          </w:p>
        </w:tc>
        <w:tc>
          <w:tcPr>
            <w:tcW w:w="1805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040" w:rsidRPr="00E2370C" w:rsidTr="00E92F88">
        <w:tc>
          <w:tcPr>
            <w:tcW w:w="534" w:type="dxa"/>
            <w:vMerge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47040" w:rsidRPr="00E2370C" w:rsidRDefault="0024704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47040" w:rsidRPr="00E2370C" w:rsidRDefault="0024704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прорезиненный с нагрудником</w:t>
            </w:r>
          </w:p>
        </w:tc>
        <w:tc>
          <w:tcPr>
            <w:tcW w:w="1805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040" w:rsidRPr="00E2370C" w:rsidTr="00E92F88">
        <w:tc>
          <w:tcPr>
            <w:tcW w:w="534" w:type="dxa"/>
            <w:vMerge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47040" w:rsidRPr="00E2370C" w:rsidRDefault="0024704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47040" w:rsidRPr="00E2370C" w:rsidRDefault="0024704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прорезиненные</w:t>
            </w:r>
          </w:p>
        </w:tc>
        <w:tc>
          <w:tcPr>
            <w:tcW w:w="1805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040" w:rsidRPr="00E2370C" w:rsidTr="00247040">
        <w:trPr>
          <w:trHeight w:val="315"/>
        </w:trPr>
        <w:tc>
          <w:tcPr>
            <w:tcW w:w="534" w:type="dxa"/>
            <w:vMerge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47040" w:rsidRPr="00E2370C" w:rsidRDefault="0024704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47040" w:rsidRPr="00E2370C" w:rsidRDefault="0024704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24704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47040" w:rsidRPr="00E2370C" w:rsidRDefault="0024704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18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Уборщик территорий</w:t>
            </w: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 (халат хлопчатобумажный)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 либо перчатки трикотажные прорезиненные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выполнении работ в зоне движения транспортных средств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Жилет сигнальный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Со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 холодный период года на наружных работах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утепленные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24704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Сапоги (б</w:t>
            </w:r>
            <w:r w:rsidR="00E20730" w:rsidRPr="00E2370C">
              <w:rPr>
                <w:sz w:val="24"/>
                <w:szCs w:val="24"/>
              </w:rPr>
              <w:t>отинки</w:t>
            </w:r>
            <w:r w:rsidRPr="00E2370C">
              <w:rPr>
                <w:sz w:val="24"/>
                <w:szCs w:val="24"/>
              </w:rPr>
              <w:t>)</w:t>
            </w:r>
            <w:r w:rsidR="00E20730" w:rsidRPr="00E2370C">
              <w:rPr>
                <w:sz w:val="24"/>
                <w:szCs w:val="24"/>
              </w:rPr>
              <w:t xml:space="preserve"> утепленные</w:t>
            </w:r>
          </w:p>
        </w:tc>
        <w:tc>
          <w:tcPr>
            <w:tcW w:w="1805" w:type="dxa"/>
          </w:tcPr>
          <w:p w:rsidR="00E2073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Тн20</w:t>
            </w:r>
          </w:p>
        </w:tc>
        <w:tc>
          <w:tcPr>
            <w:tcW w:w="1417" w:type="dxa"/>
          </w:tcPr>
          <w:p w:rsidR="00E20730" w:rsidRPr="00E2370C" w:rsidRDefault="0024704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48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EFC" w:rsidRPr="00E2370C" w:rsidTr="00E92F88">
        <w:tc>
          <w:tcPr>
            <w:tcW w:w="534" w:type="dxa"/>
            <w:vMerge w:val="restart"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118" w:type="dxa"/>
            <w:vMerge w:val="restart"/>
          </w:tcPr>
          <w:p w:rsidR="002E6EFC" w:rsidRPr="00E2370C" w:rsidRDefault="002E6EF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Машинист воздухоразделительных установок</w:t>
            </w:r>
          </w:p>
        </w:tc>
        <w:tc>
          <w:tcPr>
            <w:tcW w:w="4574" w:type="dxa"/>
          </w:tcPr>
          <w:p w:rsidR="002E6EFC" w:rsidRPr="00E2370C" w:rsidRDefault="002E6EFC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2E6EFC" w:rsidRPr="00E2370C" w:rsidRDefault="002E6EFC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2E6EFC" w:rsidRPr="00E2370C" w:rsidTr="00E92F88">
        <w:tc>
          <w:tcPr>
            <w:tcW w:w="534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E6EFC" w:rsidRPr="00E2370C" w:rsidRDefault="002E6EF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E6EFC" w:rsidRPr="00E2370C" w:rsidRDefault="002E6EFC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</w:t>
            </w:r>
          </w:p>
        </w:tc>
        <w:tc>
          <w:tcPr>
            <w:tcW w:w="1805" w:type="dxa"/>
          </w:tcPr>
          <w:p w:rsidR="002E6EFC" w:rsidRPr="00E2370C" w:rsidRDefault="002E6EFC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EFC" w:rsidRPr="00E2370C" w:rsidTr="00E92F88">
        <w:tc>
          <w:tcPr>
            <w:tcW w:w="534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E6EFC" w:rsidRPr="00E2370C" w:rsidRDefault="002E6EF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E6EFC" w:rsidRPr="00E2370C" w:rsidRDefault="002E6EFC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2E6EFC" w:rsidRPr="00E2370C" w:rsidRDefault="002E6EFC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EFC" w:rsidRPr="00E2370C" w:rsidTr="00E92F88">
        <w:tc>
          <w:tcPr>
            <w:tcW w:w="534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E6EFC" w:rsidRPr="00E2370C" w:rsidRDefault="002E6EF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E6EFC" w:rsidRPr="00E2370C" w:rsidRDefault="002E6EFC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комбинированные, либо перчатки трикотажные прорезиненные</w:t>
            </w:r>
          </w:p>
        </w:tc>
        <w:tc>
          <w:tcPr>
            <w:tcW w:w="1805" w:type="dxa"/>
          </w:tcPr>
          <w:p w:rsidR="002E6EFC" w:rsidRPr="00E2370C" w:rsidRDefault="002E6EFC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EFC" w:rsidRPr="00E2370C" w:rsidTr="00E92F88">
        <w:tc>
          <w:tcPr>
            <w:tcW w:w="534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E6EFC" w:rsidRPr="00E2370C" w:rsidRDefault="002E6EF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E6EFC" w:rsidRPr="00E2370C" w:rsidRDefault="002E6EFC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E6EFC" w:rsidRPr="00E2370C" w:rsidRDefault="002E6EFC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EFC" w:rsidRPr="00E2370C" w:rsidTr="00E92F88">
        <w:tc>
          <w:tcPr>
            <w:tcW w:w="534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E6EFC" w:rsidRPr="00E2370C" w:rsidRDefault="002E6EF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E6EFC" w:rsidRPr="00E2370C" w:rsidRDefault="002E6EFC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2E6EFC" w:rsidRPr="00E2370C" w:rsidRDefault="002E6EFC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Знг</w:t>
            </w:r>
          </w:p>
        </w:tc>
        <w:tc>
          <w:tcPr>
            <w:tcW w:w="1417" w:type="dxa"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EFC" w:rsidRPr="00E2370C" w:rsidTr="00E92F88">
        <w:tc>
          <w:tcPr>
            <w:tcW w:w="534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E6EFC" w:rsidRPr="00E2370C" w:rsidRDefault="002E6EF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E6EFC" w:rsidRPr="00E2370C" w:rsidRDefault="002E6EFC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в местах, где необходима защита головы, дополнительно:</w:t>
            </w:r>
          </w:p>
        </w:tc>
        <w:tc>
          <w:tcPr>
            <w:tcW w:w="1805" w:type="dxa"/>
          </w:tcPr>
          <w:p w:rsidR="002E6EFC" w:rsidRPr="00E2370C" w:rsidRDefault="002E6EFC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EFC" w:rsidRPr="00E2370C" w:rsidTr="00E92F88">
        <w:tc>
          <w:tcPr>
            <w:tcW w:w="534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E6EFC" w:rsidRPr="00E2370C" w:rsidRDefault="002E6EF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E6EFC" w:rsidRPr="00E2370C" w:rsidRDefault="002E6EFC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2E6EFC" w:rsidRPr="00E2370C" w:rsidRDefault="002E6EFC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Дежурная</w:t>
            </w:r>
          </w:p>
        </w:tc>
        <w:tc>
          <w:tcPr>
            <w:tcW w:w="3650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EFC" w:rsidRPr="00E2370C" w:rsidTr="00E92F88">
        <w:tc>
          <w:tcPr>
            <w:tcW w:w="534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E6EFC" w:rsidRPr="00E2370C" w:rsidRDefault="002E6EF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E6EFC" w:rsidRPr="00E2370C" w:rsidRDefault="002E6EFC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Зимой на наружных работах и при работе в неотапливаемых помещениях дополнительно:</w:t>
            </w:r>
          </w:p>
        </w:tc>
        <w:tc>
          <w:tcPr>
            <w:tcW w:w="1805" w:type="dxa"/>
          </w:tcPr>
          <w:p w:rsidR="002E6EFC" w:rsidRPr="00E2370C" w:rsidRDefault="002E6EFC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E6EFC" w:rsidRPr="00E2370C" w:rsidRDefault="002E6EFC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EFC" w:rsidRPr="00E2370C" w:rsidTr="00E92F88">
        <w:tc>
          <w:tcPr>
            <w:tcW w:w="534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E6EFC" w:rsidRPr="00E2370C" w:rsidRDefault="002E6EF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E6EFC" w:rsidRPr="00E2370C" w:rsidRDefault="002E6EFC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2E6EFC" w:rsidRPr="00E2370C" w:rsidRDefault="002E6EFC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2E6EFC" w:rsidRPr="00E2370C" w:rsidRDefault="002E6EFC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EFC" w:rsidRPr="00E2370C" w:rsidTr="002E6EFC">
        <w:trPr>
          <w:trHeight w:val="285"/>
        </w:trPr>
        <w:tc>
          <w:tcPr>
            <w:tcW w:w="534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E6EFC" w:rsidRPr="00E2370C" w:rsidRDefault="002E6EF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E6EFC" w:rsidRPr="00E2370C" w:rsidRDefault="002E6EFC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Сапоги (ботинки) кирзовые утепленные</w:t>
            </w:r>
          </w:p>
        </w:tc>
        <w:tc>
          <w:tcPr>
            <w:tcW w:w="1805" w:type="dxa"/>
          </w:tcPr>
          <w:p w:rsidR="002E6EFC" w:rsidRPr="00E2370C" w:rsidRDefault="002E6EFC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Тн20</w:t>
            </w:r>
          </w:p>
        </w:tc>
        <w:tc>
          <w:tcPr>
            <w:tcW w:w="1417" w:type="dxa"/>
          </w:tcPr>
          <w:p w:rsidR="002E6EFC" w:rsidRPr="00E2370C" w:rsidRDefault="002E6EFC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EFC" w:rsidRPr="00E2370C" w:rsidTr="00E92F88">
        <w:trPr>
          <w:trHeight w:val="255"/>
        </w:trPr>
        <w:tc>
          <w:tcPr>
            <w:tcW w:w="534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E6EFC" w:rsidRPr="00E2370C" w:rsidRDefault="002E6EF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E6EFC" w:rsidRPr="00E2370C" w:rsidRDefault="002E6EFC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color w:val="000000"/>
                <w:sz w:val="23"/>
                <w:szCs w:val="23"/>
                <w:shd w:val="clear" w:color="auto" w:fill="FFFFFF"/>
              </w:rPr>
              <w:t>Подшлемник зимний</w:t>
            </w:r>
          </w:p>
        </w:tc>
        <w:tc>
          <w:tcPr>
            <w:tcW w:w="1805" w:type="dxa"/>
          </w:tcPr>
          <w:p w:rsidR="002E6EFC" w:rsidRPr="00E2370C" w:rsidRDefault="002E6EFC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E6EFC" w:rsidRPr="00E2370C" w:rsidRDefault="002E6EFC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E6EFC" w:rsidRPr="00E2370C" w:rsidRDefault="002E6E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96" w:rsidRPr="00E2370C" w:rsidTr="00E92F88">
        <w:tc>
          <w:tcPr>
            <w:tcW w:w="534" w:type="dxa"/>
            <w:vMerge w:val="restart"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118" w:type="dxa"/>
            <w:vMerge w:val="restart"/>
          </w:tcPr>
          <w:p w:rsidR="00CE5E96" w:rsidRPr="00E2370C" w:rsidRDefault="00CE5E9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Электромонтер по ремонту </w:t>
            </w: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и обслуживанию электрооборудования</w:t>
            </w:r>
          </w:p>
        </w:tc>
        <w:tc>
          <w:tcPr>
            <w:tcW w:w="4574" w:type="dxa"/>
          </w:tcPr>
          <w:p w:rsidR="00CE5E96" w:rsidRPr="00E2370C" w:rsidRDefault="00CE5E96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Костюм хлопчатобумажный</w:t>
            </w:r>
          </w:p>
        </w:tc>
        <w:tc>
          <w:tcPr>
            <w:tcW w:w="1805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Типовые нормы бесплатной </w:t>
            </w: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выдачи средств индивидуальной защиты работникам общих профессий и должностей для всех отраслей экономики</w:t>
            </w:r>
          </w:p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CE5E96" w:rsidRPr="00E2370C" w:rsidTr="00E92F88">
        <w:tc>
          <w:tcPr>
            <w:tcW w:w="534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E5E96" w:rsidRPr="00E2370C" w:rsidRDefault="00CE5E9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CE5E96" w:rsidRPr="00E2370C" w:rsidRDefault="00CE5E96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96" w:rsidRPr="00E2370C" w:rsidTr="00E92F88">
        <w:tc>
          <w:tcPr>
            <w:tcW w:w="534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E5E96" w:rsidRPr="00E2370C" w:rsidRDefault="00CE5E9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CE5E96" w:rsidRPr="00E2370C" w:rsidRDefault="00CE5E96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96" w:rsidRPr="00E2370C" w:rsidTr="00E92F88">
        <w:tc>
          <w:tcPr>
            <w:tcW w:w="534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E5E96" w:rsidRPr="00E2370C" w:rsidRDefault="00CE5E9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CE5E96" w:rsidRPr="00E2370C" w:rsidRDefault="00CE5E96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Галоши электроизолирующие</w:t>
            </w:r>
          </w:p>
        </w:tc>
        <w:tc>
          <w:tcPr>
            <w:tcW w:w="1805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ЭН</w:t>
            </w:r>
          </w:p>
        </w:tc>
        <w:tc>
          <w:tcPr>
            <w:tcW w:w="1417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Дежурные</w:t>
            </w:r>
          </w:p>
        </w:tc>
        <w:tc>
          <w:tcPr>
            <w:tcW w:w="3650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96" w:rsidRPr="00E2370C" w:rsidTr="00E92F88">
        <w:tc>
          <w:tcPr>
            <w:tcW w:w="534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E5E96" w:rsidRPr="00E2370C" w:rsidRDefault="00CE5E9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CE5E96" w:rsidRPr="00E2370C" w:rsidRDefault="00CE5E96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электроизолирующие</w:t>
            </w:r>
          </w:p>
        </w:tc>
        <w:tc>
          <w:tcPr>
            <w:tcW w:w="1805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ЭН</w:t>
            </w:r>
          </w:p>
        </w:tc>
        <w:tc>
          <w:tcPr>
            <w:tcW w:w="1417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Дежурные</w:t>
            </w:r>
          </w:p>
        </w:tc>
        <w:tc>
          <w:tcPr>
            <w:tcW w:w="3650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96" w:rsidRPr="00E2370C" w:rsidTr="00E92F88">
        <w:tc>
          <w:tcPr>
            <w:tcW w:w="534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E5E96" w:rsidRPr="00E2370C" w:rsidRDefault="00CE5E9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CE5E96" w:rsidRPr="00E2370C" w:rsidRDefault="00CE5E96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96" w:rsidRPr="00E2370C" w:rsidTr="00E92F88">
        <w:tc>
          <w:tcPr>
            <w:tcW w:w="534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E5E96" w:rsidRPr="00E2370C" w:rsidRDefault="00CE5E9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CE5E96" w:rsidRPr="00E2370C" w:rsidRDefault="00CE5E96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96" w:rsidRPr="00E2370C" w:rsidTr="00E92F88">
        <w:tc>
          <w:tcPr>
            <w:tcW w:w="534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E5E96" w:rsidRPr="00E2370C" w:rsidRDefault="00CE5E9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CE5E96" w:rsidRPr="00E2370C" w:rsidRDefault="00CE5E96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96" w:rsidRPr="00E2370C" w:rsidTr="00CE5E96">
        <w:trPr>
          <w:trHeight w:val="345"/>
        </w:trPr>
        <w:tc>
          <w:tcPr>
            <w:tcW w:w="534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E5E96" w:rsidRPr="00E2370C" w:rsidRDefault="00CE5E9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CE5E96" w:rsidRPr="00E2370C" w:rsidRDefault="00CE5E96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Зп</w:t>
            </w:r>
          </w:p>
        </w:tc>
        <w:tc>
          <w:tcPr>
            <w:tcW w:w="1417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96" w:rsidRPr="00E2370C" w:rsidTr="00CE5E96">
        <w:trPr>
          <w:trHeight w:val="165"/>
        </w:trPr>
        <w:tc>
          <w:tcPr>
            <w:tcW w:w="534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E5E96" w:rsidRPr="00E2370C" w:rsidRDefault="00CE5E9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CE5E96" w:rsidRPr="00E2370C" w:rsidRDefault="00CE5E96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color w:val="000000"/>
                <w:sz w:val="23"/>
                <w:szCs w:val="23"/>
                <w:shd w:val="clear" w:color="auto" w:fill="FFFFFF"/>
              </w:rPr>
              <w:t>Зимой на наружных работах дополнительно:</w:t>
            </w:r>
          </w:p>
        </w:tc>
        <w:tc>
          <w:tcPr>
            <w:tcW w:w="1805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96" w:rsidRPr="00E2370C" w:rsidTr="00CE5E96">
        <w:trPr>
          <w:trHeight w:val="150"/>
        </w:trPr>
        <w:tc>
          <w:tcPr>
            <w:tcW w:w="534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E5E96" w:rsidRPr="00E2370C" w:rsidRDefault="00CE5E9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CE5E96" w:rsidRPr="00E2370C" w:rsidRDefault="00CE5E96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color w:val="000000"/>
                <w:sz w:val="23"/>
                <w:szCs w:val="23"/>
                <w:shd w:val="clear" w:color="auto" w:fill="FFFFFF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96" w:rsidRPr="00E2370C" w:rsidTr="00CE5E96">
        <w:trPr>
          <w:trHeight w:val="150"/>
        </w:trPr>
        <w:tc>
          <w:tcPr>
            <w:tcW w:w="534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E5E96" w:rsidRPr="00E2370C" w:rsidRDefault="00CE5E9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CE5E96" w:rsidRPr="00E2370C" w:rsidRDefault="00E331EA" w:rsidP="00CE5E96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color w:val="000000"/>
                <w:sz w:val="23"/>
                <w:szCs w:val="23"/>
                <w:shd w:val="clear" w:color="auto" w:fill="FFFFFF"/>
              </w:rPr>
              <w:t>сапоги кирзовые утепленные на резиновой подошве</w:t>
            </w:r>
          </w:p>
        </w:tc>
        <w:tc>
          <w:tcPr>
            <w:tcW w:w="1805" w:type="dxa"/>
          </w:tcPr>
          <w:p w:rsidR="00CE5E96" w:rsidRPr="00E2370C" w:rsidRDefault="00E331E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Тн20</w:t>
            </w:r>
          </w:p>
        </w:tc>
        <w:tc>
          <w:tcPr>
            <w:tcW w:w="1417" w:type="dxa"/>
          </w:tcPr>
          <w:p w:rsidR="00CE5E96" w:rsidRPr="00E2370C" w:rsidRDefault="00CE5E9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96" w:rsidRPr="00E2370C" w:rsidTr="00E92F88">
        <w:trPr>
          <w:trHeight w:val="111"/>
        </w:trPr>
        <w:tc>
          <w:tcPr>
            <w:tcW w:w="534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E5E96" w:rsidRPr="00E2370C" w:rsidRDefault="00CE5E9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CE5E96" w:rsidRPr="00E2370C" w:rsidRDefault="00E331EA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color w:val="000000"/>
                <w:sz w:val="23"/>
                <w:szCs w:val="23"/>
                <w:shd w:val="clear" w:color="auto" w:fill="FFFFFF"/>
              </w:rPr>
              <w:t>перчатки зимние двупалые</w:t>
            </w:r>
          </w:p>
        </w:tc>
        <w:tc>
          <w:tcPr>
            <w:tcW w:w="1805" w:type="dxa"/>
          </w:tcPr>
          <w:p w:rsidR="00CE5E96" w:rsidRPr="00E2370C" w:rsidRDefault="00E331E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CE5E96" w:rsidRPr="00E2370C" w:rsidRDefault="00E331E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CE5E96" w:rsidRPr="00E2370C" w:rsidRDefault="00CE5E9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118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Гладильщик</w:t>
            </w: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с утюгом: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Бытовое обслуживание (пост. № 53 от 30.09.2022)</w:t>
            </w: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Халат хлопчатобумажный (костюм хлопчатобумажный)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для защиты от статических нагрузок (утомляемости)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на гладильных машинах, каландрах, катках и прессах: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Полукомбинезон хлопчатобумажный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Сорочка хлопчатобумажная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Ботинки </w:t>
            </w:r>
            <w:r w:rsidR="00E331EA" w:rsidRPr="00E2370C">
              <w:rPr>
                <w:sz w:val="24"/>
                <w:szCs w:val="24"/>
              </w:rPr>
              <w:t xml:space="preserve">(полубатинки) </w:t>
            </w:r>
            <w:r w:rsidR="00E331EA" w:rsidRPr="00E2370C">
              <w:rPr>
                <w:rStyle w:val="apple-converted-space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="00E331EA" w:rsidRPr="00E2370C">
              <w:rPr>
                <w:color w:val="000000"/>
                <w:sz w:val="23"/>
                <w:szCs w:val="23"/>
                <w:shd w:val="clear" w:color="auto" w:fill="FFFFFF"/>
              </w:rPr>
              <w:t>для защиты от статических нагрузо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118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Электрогазосварщик</w:t>
            </w: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для сварщика летний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Тр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 работникам жилищно-коммунального хозяйства</w:t>
            </w:r>
          </w:p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22 августа 2003 г. № 96</w:t>
            </w: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для сварщика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Тр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брезентовые с крагами (рукавицы спилковые с крагами)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Тп400тр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Галоши электроизолирующие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Эн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электроизолирующие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Эн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Комплексное средство защиты (каска защитная в комплекте со щитком электросварщика)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Знд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Зимой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для сварщика зимний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Тртн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Сапоги кирзовые утепленные на резиновой подошве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слтн30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Подшлемник зимний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зимние двупалые</w:t>
            </w:r>
          </w:p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118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Слесарь по ремонту автомобилей</w:t>
            </w: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Костюм хлопкополиэфирный с водоотталкивающей пропиткой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Змиву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 работникам, занятым эксплуатацией, техническим обслуживанием и ремонтом автомобильных транспортных средств, строительством, реконструкцией, ремонтом и содержанием автомобильных дорог</w:t>
            </w:r>
          </w:p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8 декабря 2005 г. № 166</w:t>
            </w: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вискозно-лавсановый с масловодоотталкивающей отделкой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Змиву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6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хлопкополиэфирной ткани с водоотталкивающей пропиткой или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6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вискозно-лавсановой ткани с масловодоотталкивающей отделкой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6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rPr>
          <w:trHeight w:val="1022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tcBorders>
              <w:bottom w:val="single" w:sz="4" w:space="0" w:color="auto"/>
            </w:tcBorders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 на маслобензостойкой подошве или ботинки кожаные с защитным носком на маслобензостойкой подошве</w:t>
            </w: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Минснм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Мимп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нснм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мун50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  <w:tcBorders>
              <w:bottom w:val="single" w:sz="4" w:space="0" w:color="auto"/>
            </w:tcBorders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 либо перчатки трикотажные прорезиненные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 с полимерным покрытием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jc w:val="both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под автомобилем, установленным на осмотровой канаве, вывешенным на подъемном механизме,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Дежурная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под автомобилем с применением инструмента ударного действия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Зп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кбт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Зимой на наружных работах </w:t>
            </w:r>
            <w:r w:rsidR="002E06E4" w:rsidRPr="00E2370C">
              <w:rPr>
                <w:sz w:val="24"/>
                <w:szCs w:val="24"/>
              </w:rPr>
              <w:t>и неотапливаемых помещения</w:t>
            </w:r>
            <w:r w:rsidR="00F3610B" w:rsidRPr="00E2370C">
              <w:rPr>
                <w:sz w:val="24"/>
                <w:szCs w:val="24"/>
              </w:rPr>
              <w:t xml:space="preserve">х </w:t>
            </w:r>
            <w:r w:rsidRPr="00E2370C">
              <w:rPr>
                <w:sz w:val="24"/>
                <w:szCs w:val="24"/>
              </w:rPr>
              <w:t>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Подшлемник зимний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Сапоги кирзовые утепленные на маслобензостойкой подошве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Тн20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нснм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118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Водитель автомобиля</w:t>
            </w:r>
          </w:p>
        </w:tc>
        <w:tc>
          <w:tcPr>
            <w:tcW w:w="4574" w:type="dxa"/>
          </w:tcPr>
          <w:p w:rsidR="00114372" w:rsidRPr="00E2370C" w:rsidRDefault="0011437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При техническом обслуживании и текущем ремонте (далее - ТО и ТР)</w:t>
            </w:r>
            <w:r w:rsidRPr="00E2370C">
              <w:rPr>
                <w:rStyle w:val="apple-converted-space"/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Pr="00E2370C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легкового автомобиля, специального легкового автомобиля:</w:t>
            </w:r>
          </w:p>
          <w:p w:rsidR="00132606" w:rsidRPr="00E2370C" w:rsidRDefault="0013260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0730" w:rsidRPr="00E2370C" w:rsidRDefault="00E20730" w:rsidP="00114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Костюм хлопчатобумажный (халат хлопчатобумажный)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50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 работникам, занятым эксплуатацией, техническим обслуживанием и ремонтом автомобильных транспортных средств, строительством, реконструкцией, ремонтом и содержанием автомобильных дорог</w:t>
            </w:r>
          </w:p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08.12.2005 № 166</w:t>
            </w: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114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Ботинки кожаные на маслобензостойкой подошве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Минснм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114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Перчатки трикотажные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114372">
        <w:trPr>
          <w:trHeight w:val="1395"/>
        </w:trPr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14372" w:rsidRPr="00E2370C" w:rsidRDefault="0011437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При участии в междугороднем и международном дорожном движении дополнительно:</w:t>
            </w:r>
          </w:p>
          <w:p w:rsidR="00114372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Жилет сигнальный с элементами из световозвращающего материала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Со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372" w:rsidRPr="00E2370C" w:rsidTr="00114372">
        <w:trPr>
          <w:trHeight w:val="135"/>
        </w:trPr>
        <w:tc>
          <w:tcPr>
            <w:tcW w:w="534" w:type="dxa"/>
            <w:vMerge/>
          </w:tcPr>
          <w:p w:rsidR="00114372" w:rsidRPr="00E2370C" w:rsidRDefault="0011437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14372" w:rsidRPr="00E2370C" w:rsidRDefault="0011437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14372" w:rsidRPr="00E2370C" w:rsidRDefault="00114372" w:rsidP="002E06E4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E2370C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Зимой при ТО и ТР  легкового автомобиля, специального легкового автомобиля, грузового автомобиля   дополнительно:</w:t>
            </w:r>
          </w:p>
        </w:tc>
        <w:tc>
          <w:tcPr>
            <w:tcW w:w="1805" w:type="dxa"/>
          </w:tcPr>
          <w:p w:rsidR="00114372" w:rsidRPr="00E2370C" w:rsidRDefault="0011437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4372" w:rsidRPr="00E2370C" w:rsidRDefault="0011437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14372" w:rsidRPr="00E2370C" w:rsidRDefault="0011437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114372">
        <w:trPr>
          <w:trHeight w:val="570"/>
        </w:trPr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14372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6"/>
              <w:gridCol w:w="95"/>
            </w:tblGrid>
            <w:tr w:rsidR="00E20730" w:rsidRPr="00E2370C" w:rsidTr="002F7A3C">
              <w:trPr>
                <w:tblCellSpacing w:w="15" w:type="dxa"/>
              </w:trPr>
              <w:tc>
                <w:tcPr>
                  <w:tcW w:w="351" w:type="dxa"/>
                  <w:vAlign w:val="center"/>
                  <w:hideMark/>
                </w:tcPr>
                <w:p w:rsidR="00E20730" w:rsidRPr="00E2370C" w:rsidRDefault="00E20730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370C">
                    <w:rPr>
                      <w:rFonts w:ascii="Times New Roman" w:hAnsi="Times New Roman"/>
                      <w:sz w:val="24"/>
                      <w:szCs w:val="24"/>
                    </w:rPr>
                    <w:t>Тн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:rsidR="00E20730" w:rsidRPr="00E2370C" w:rsidRDefault="00E20730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372" w:rsidRPr="00E2370C" w:rsidTr="00114372">
        <w:trPr>
          <w:trHeight w:val="165"/>
        </w:trPr>
        <w:tc>
          <w:tcPr>
            <w:tcW w:w="534" w:type="dxa"/>
            <w:vMerge/>
          </w:tcPr>
          <w:p w:rsidR="00114372" w:rsidRPr="00E2370C" w:rsidRDefault="0011437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14372" w:rsidRPr="00E2370C" w:rsidRDefault="0011437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14372" w:rsidRPr="00E2370C" w:rsidRDefault="0011437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жилет сигнальный с элементами из </w:t>
            </w:r>
            <w:r w:rsidRPr="00E2370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световозвращающего материала</w:t>
            </w:r>
          </w:p>
        </w:tc>
        <w:tc>
          <w:tcPr>
            <w:tcW w:w="1805" w:type="dxa"/>
          </w:tcPr>
          <w:p w:rsidR="00114372" w:rsidRPr="00E2370C" w:rsidRDefault="0011437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Со</w:t>
            </w:r>
          </w:p>
        </w:tc>
        <w:tc>
          <w:tcPr>
            <w:tcW w:w="1417" w:type="dxa"/>
            <w:vAlign w:val="center"/>
          </w:tcPr>
          <w:p w:rsidR="00114372" w:rsidRPr="00E2370C" w:rsidRDefault="0011437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14372" w:rsidRPr="00E2370C" w:rsidRDefault="0011437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372" w:rsidRPr="00E2370C" w:rsidTr="001C5A2E">
        <w:trPr>
          <w:trHeight w:val="555"/>
        </w:trPr>
        <w:tc>
          <w:tcPr>
            <w:tcW w:w="534" w:type="dxa"/>
            <w:vMerge/>
          </w:tcPr>
          <w:p w:rsidR="00114372" w:rsidRPr="00E2370C" w:rsidRDefault="0011437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14372" w:rsidRPr="00E2370C" w:rsidRDefault="0011437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14372" w:rsidRPr="00E2370C" w:rsidRDefault="001C5A2E" w:rsidP="001C5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сапоги кирзовые </w:t>
            </w:r>
            <w:r w:rsidR="00114372" w:rsidRPr="00E2370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 маслобензостойкой подошве</w:t>
            </w:r>
          </w:p>
        </w:tc>
        <w:tc>
          <w:tcPr>
            <w:tcW w:w="1805" w:type="dxa"/>
          </w:tcPr>
          <w:p w:rsidR="00114372" w:rsidRPr="00E2370C" w:rsidRDefault="001C5A2E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Тн20НсНм</w:t>
            </w:r>
          </w:p>
        </w:tc>
        <w:tc>
          <w:tcPr>
            <w:tcW w:w="1417" w:type="dxa"/>
            <w:vAlign w:val="center"/>
          </w:tcPr>
          <w:p w:rsidR="00114372" w:rsidRPr="00E2370C" w:rsidRDefault="001C5A2E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114372" w:rsidRPr="00E2370C" w:rsidRDefault="0011437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2E" w:rsidRPr="00E2370C" w:rsidTr="00E92F88">
        <w:trPr>
          <w:trHeight w:val="258"/>
        </w:trPr>
        <w:tc>
          <w:tcPr>
            <w:tcW w:w="534" w:type="dxa"/>
            <w:vMerge/>
          </w:tcPr>
          <w:p w:rsidR="001C5A2E" w:rsidRPr="00E2370C" w:rsidRDefault="001C5A2E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C5A2E" w:rsidRPr="00E2370C" w:rsidRDefault="001C5A2E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C5A2E" w:rsidRPr="00E2370C" w:rsidRDefault="001C5A2E" w:rsidP="00784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2370C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рукавицы комбинированные</w:t>
            </w:r>
          </w:p>
        </w:tc>
        <w:tc>
          <w:tcPr>
            <w:tcW w:w="1805" w:type="dxa"/>
          </w:tcPr>
          <w:p w:rsidR="001C5A2E" w:rsidRPr="00E2370C" w:rsidRDefault="001C5A2E" w:rsidP="00784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2370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Ми</w:t>
            </w:r>
          </w:p>
        </w:tc>
        <w:tc>
          <w:tcPr>
            <w:tcW w:w="1417" w:type="dxa"/>
            <w:vAlign w:val="center"/>
          </w:tcPr>
          <w:p w:rsidR="001C5A2E" w:rsidRPr="00E2370C" w:rsidRDefault="001C5A2E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C5A2E" w:rsidRPr="00E2370C" w:rsidRDefault="001C5A2E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rPr>
          <w:trHeight w:val="150"/>
        </w:trPr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работе под автомобильным транспортным средством (далее - автомобиль), установленным на осмотровой канаве и (или) вывешенным на подъемном механизме,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rPr>
          <w:trHeight w:val="279"/>
        </w:trPr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Дежурная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rPr>
          <w:trHeight w:val="255"/>
        </w:trPr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работе под автомобилем с применением инструмента ударного действия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rPr>
          <w:trHeight w:val="240"/>
        </w:trPr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очки защитные или</w:t>
            </w:r>
          </w:p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ЗП</w:t>
            </w:r>
          </w:p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КБТ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rPr>
          <w:trHeight w:val="436"/>
        </w:trPr>
        <w:tc>
          <w:tcPr>
            <w:tcW w:w="534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118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Зубной техник</w:t>
            </w:r>
          </w:p>
        </w:tc>
        <w:tc>
          <w:tcPr>
            <w:tcW w:w="4574" w:type="dxa"/>
          </w:tcPr>
          <w:p w:rsidR="00E20730" w:rsidRPr="00E2370C" w:rsidRDefault="00C7772D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</w:t>
            </w:r>
            <w:r w:rsidR="00E20730" w:rsidRPr="00E2370C">
              <w:rPr>
                <w:sz w:val="24"/>
                <w:szCs w:val="24"/>
              </w:rPr>
              <w:t xml:space="preserve"> с нагрудником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 w:val="restart"/>
          </w:tcPr>
          <w:p w:rsidR="00E20730" w:rsidRPr="00E2370C" w:rsidRDefault="00E20730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20730" w:rsidRPr="00E2370C" w:rsidRDefault="00E20730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20730" w:rsidRPr="00E2370C" w:rsidRDefault="00E20730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  <w:p w:rsidR="00E20730" w:rsidRPr="00E2370C" w:rsidRDefault="00E20730" w:rsidP="007841F4">
            <w:pPr>
              <w:pStyle w:val="append"/>
              <w:spacing w:before="0" w:beforeAutospacing="0" w:after="0" w:afterAutospacing="0"/>
              <w:jc w:val="both"/>
            </w:pPr>
          </w:p>
          <w:p w:rsidR="00E20730" w:rsidRPr="00E2370C" w:rsidRDefault="00E20730" w:rsidP="007841F4">
            <w:pPr>
              <w:pStyle w:val="append"/>
              <w:spacing w:before="0" w:beforeAutospacing="0" w:after="0" w:afterAutospacing="0"/>
              <w:jc w:val="center"/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C7772D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Наушники противошумные (беруши)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Маска медицинская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с растворителями, кислотами и щелочами: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Халат хлопчатобумажный с кислотозащитной пропиткой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хлопчатобумажной ткани с кислотозащитной пропиткой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прорезиненный кислотощелочестойкий с нагрудником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прорезиненные кислотощелочестойкие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rPr>
          <w:trHeight w:val="60"/>
        </w:trPr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К50щ20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Зн(г)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C7772D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Сапоги ПВХ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118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Медицинская сестра-специалист (медицинская сестра)</w:t>
            </w:r>
          </w:p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rFonts w:eastAsiaTheme="minorEastAsia"/>
                <w:sz w:val="24"/>
                <w:szCs w:val="24"/>
              </w:rPr>
              <w:t>Однократное применение для каждого пациент</w:t>
            </w:r>
          </w:p>
        </w:tc>
        <w:tc>
          <w:tcPr>
            <w:tcW w:w="3650" w:type="dxa"/>
            <w:vMerge w:val="restart"/>
          </w:tcPr>
          <w:p w:rsidR="00E20730" w:rsidRPr="00E2370C" w:rsidRDefault="00E20730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20730" w:rsidRPr="00E2370C" w:rsidRDefault="00E20730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20730" w:rsidRPr="00E2370C" w:rsidRDefault="00E20730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3C1B4F" w:rsidRPr="00E2370C" w:rsidRDefault="003C1B4F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Маска медицинская </w:t>
            </w:r>
          </w:p>
          <w:p w:rsidR="00E20730" w:rsidRPr="00E2370C" w:rsidRDefault="003C1B4F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в поликлинике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  <w:r w:rsidRPr="00E2370C">
              <w:rPr>
                <w:sz w:val="24"/>
                <w:szCs w:val="24"/>
              </w:rPr>
              <w:br/>
              <w:t>тапочки кожаные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  <w:r w:rsidRPr="00E2370C">
              <w:rPr>
                <w:sz w:val="24"/>
                <w:szCs w:val="24"/>
              </w:rPr>
              <w:br/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  <w:r w:rsidRPr="00E2370C">
              <w:rPr>
                <w:sz w:val="24"/>
                <w:szCs w:val="24"/>
              </w:rPr>
              <w:br/>
              <w:t>12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с дезинфицирующими средствами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  <w:r w:rsidRPr="00E2370C">
              <w:rPr>
                <w:sz w:val="24"/>
                <w:szCs w:val="24"/>
              </w:rPr>
              <w:br/>
              <w:t>щиток защитный лицевой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  <w:r w:rsidRPr="00E2370C">
              <w:rPr>
                <w:sz w:val="24"/>
                <w:szCs w:val="24"/>
              </w:rPr>
              <w:br/>
              <w:t>НБХ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  <w:r w:rsidRPr="00E2370C">
              <w:rPr>
                <w:sz w:val="24"/>
                <w:szCs w:val="24"/>
              </w:rPr>
              <w:br/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проведении инвазивных мероприятий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  <w:r w:rsidRPr="00E2370C">
              <w:rPr>
                <w:sz w:val="24"/>
                <w:szCs w:val="24"/>
              </w:rPr>
              <w:br/>
              <w:t>щиток защитный лицевой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  <w:r w:rsidRPr="00E2370C">
              <w:rPr>
                <w:sz w:val="24"/>
                <w:szCs w:val="24"/>
              </w:rPr>
              <w:br/>
              <w:t>НБХ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  <w:r w:rsidRPr="00E2370C">
              <w:rPr>
                <w:sz w:val="24"/>
                <w:szCs w:val="24"/>
              </w:rPr>
              <w:br/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с биологическим материалом дополнительно: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  <w:r w:rsidRPr="00E2370C">
              <w:rPr>
                <w:sz w:val="24"/>
                <w:szCs w:val="24"/>
              </w:rPr>
              <w:br/>
              <w:t>щиток защитный лицевой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  <w:r w:rsidRPr="00E2370C">
              <w:rPr>
                <w:sz w:val="24"/>
                <w:szCs w:val="24"/>
              </w:rPr>
              <w:br/>
              <w:t>НБХ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  <w:r w:rsidRPr="00E2370C">
              <w:rPr>
                <w:sz w:val="24"/>
                <w:szCs w:val="24"/>
              </w:rPr>
              <w:br/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в кабинетах ангиографии и компьютерной томографии дополнительно: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  <w:r w:rsidRPr="00E2370C">
              <w:rPr>
                <w:sz w:val="24"/>
                <w:szCs w:val="24"/>
              </w:rPr>
              <w:br/>
              <w:t>щиток защитный лицевой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  <w:r w:rsidRPr="00E2370C">
              <w:rPr>
                <w:sz w:val="24"/>
                <w:szCs w:val="24"/>
              </w:rPr>
              <w:br/>
              <w:t>НБХ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  <w:r w:rsidRPr="00E2370C">
              <w:rPr>
                <w:sz w:val="24"/>
                <w:szCs w:val="24"/>
              </w:rPr>
              <w:br/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rFonts w:eastAsiaTheme="minorEastAsia"/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проведении физиотерапии дополнительно: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в физиотерапевтическом кабинете водолечения дополнительно: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полусапоги резиновые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в физиотерапевтическом </w:t>
            </w:r>
            <w:r w:rsidRPr="00E2370C">
              <w:rPr>
                <w:sz w:val="24"/>
                <w:szCs w:val="24"/>
              </w:rPr>
              <w:lastRenderedPageBreak/>
              <w:t xml:space="preserve">кабинете электролечения дополнительно: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электроизолирующие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Эн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с лазерным оборудованием дополнительно: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с медицинскими паровыми стерилизаторами дополнительно: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Тп100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маска медицинская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rFonts w:eastAsiaTheme="minorEastAsia"/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в централизованном стерилизационном отделении дополнительно: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Тп100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 бактериологической лаборатории дополнительно: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прорезиненный кислотощелочестойкий с нагрудником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прорезиненные кислотощелочестойкие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  <w:r w:rsidRPr="00E2370C">
              <w:rPr>
                <w:sz w:val="24"/>
                <w:szCs w:val="24"/>
              </w:rPr>
              <w:br/>
              <w:t>тапочки кожаные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  <w:r w:rsidRPr="00E2370C">
              <w:rPr>
                <w:sz w:val="24"/>
                <w:szCs w:val="24"/>
              </w:rPr>
              <w:br/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  <w:r w:rsidRPr="00E2370C">
              <w:rPr>
                <w:sz w:val="24"/>
                <w:szCs w:val="24"/>
              </w:rPr>
              <w:br/>
              <w:t>12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с источниками рентгеновского излучения </w:t>
            </w:r>
            <w:r w:rsidRPr="00E2370C">
              <w:rPr>
                <w:sz w:val="24"/>
                <w:szCs w:val="24"/>
              </w:rPr>
              <w:lastRenderedPageBreak/>
              <w:t xml:space="preserve">дополнительно: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галоши электроизолирующие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Эн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рентгенозащитные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отпуске грязе-и водолечебных процедур дополнительно: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халат хлопчатобумажный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цельнорезиновые (галоши резиновые)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выполнении ультразвуковых процедур в светоэлектролечебных кабинетах дополнительно: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в операционной травматологического профиля дополнительно: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кольчужные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Мп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ортопедические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Мп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  <w:r w:rsidRPr="00E2370C">
              <w:rPr>
                <w:sz w:val="24"/>
                <w:szCs w:val="24"/>
              </w:rPr>
              <w:br/>
              <w:t>щиток защитный лицевой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  <w:r w:rsidRPr="00E2370C">
              <w:rPr>
                <w:sz w:val="24"/>
                <w:szCs w:val="24"/>
              </w:rPr>
              <w:br/>
              <w:t>НБХ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До износа </w:t>
            </w:r>
            <w:r w:rsidRPr="00E2370C">
              <w:rPr>
                <w:sz w:val="24"/>
                <w:szCs w:val="24"/>
              </w:rPr>
              <w:br/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обслуживании инфекционных больных дополнительно: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ЯжЯаЯт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  <w:r w:rsidRPr="00E2370C">
              <w:rPr>
                <w:sz w:val="24"/>
                <w:szCs w:val="24"/>
              </w:rPr>
              <w:br/>
              <w:t>тапочки кожаные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  <w:r w:rsidRPr="00E2370C">
              <w:rPr>
                <w:sz w:val="24"/>
                <w:szCs w:val="24"/>
              </w:rPr>
              <w:br/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  <w:r w:rsidRPr="00E2370C">
              <w:rPr>
                <w:sz w:val="24"/>
                <w:szCs w:val="24"/>
              </w:rPr>
              <w:br/>
              <w:t>6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В холодный период года при выходе (выезде) на обслуживаемые участки (в том числепо заготовке крови) дополнительно: 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куртка хлопчатобумажная на утепляющей прокладке с водоотталкивающей пропиткой с капюшоном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ТнВн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полусапоги кожаные утепленные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Тн20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 w:val="restart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118" w:type="dxa"/>
            <w:vMerge w:val="restart"/>
          </w:tcPr>
          <w:p w:rsidR="00E20730" w:rsidRPr="00E2370C" w:rsidRDefault="00E20730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Кухонный рабочий</w:t>
            </w:r>
          </w:p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Фартук прорезиненный с нагрудником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3650" w:type="dxa"/>
            <w:vMerge w:val="restart"/>
          </w:tcPr>
          <w:p w:rsidR="00E20730" w:rsidRPr="00E2370C" w:rsidRDefault="00E20730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Торговля и общественное питание (пост. № 54 от 30.09.2022)</w:t>
            </w: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Рукавицы комбинированные (перчатки трикотажные)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730" w:rsidRPr="00E2370C" w:rsidTr="00E92F88">
        <w:tc>
          <w:tcPr>
            <w:tcW w:w="534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20730" w:rsidRPr="00E2370C" w:rsidRDefault="00E2073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20730" w:rsidRPr="00E2370C" w:rsidRDefault="00E2073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52FE" w:rsidRDefault="005552FE" w:rsidP="007841F4">
      <w:pPr>
        <w:tabs>
          <w:tab w:val="left" w:pos="1006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1329" w:rsidRDefault="00D11329" w:rsidP="007841F4">
      <w:pPr>
        <w:tabs>
          <w:tab w:val="left" w:pos="10065"/>
        </w:tabs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552FE" w:rsidRDefault="005552FE" w:rsidP="007841F4">
      <w:pPr>
        <w:tabs>
          <w:tab w:val="left" w:pos="1006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52FE" w:rsidRDefault="005552FE" w:rsidP="007841F4">
      <w:pPr>
        <w:tabs>
          <w:tab w:val="left" w:pos="1006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52FE" w:rsidRPr="007841F4" w:rsidRDefault="005552FE" w:rsidP="007841F4">
      <w:pPr>
        <w:tabs>
          <w:tab w:val="left" w:pos="1006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932" w:type="dxa"/>
        <w:tblInd w:w="-106" w:type="dxa"/>
        <w:tblLook w:val="01E0" w:firstRow="1" w:lastRow="1" w:firstColumn="1" w:lastColumn="1" w:noHBand="0" w:noVBand="0"/>
      </w:tblPr>
      <w:tblGrid>
        <w:gridCol w:w="7965"/>
        <w:gridCol w:w="7967"/>
      </w:tblGrid>
      <w:tr w:rsidR="006C6721" w:rsidRPr="006C6721" w:rsidTr="006C6721">
        <w:trPr>
          <w:trHeight w:val="415"/>
        </w:trPr>
        <w:tc>
          <w:tcPr>
            <w:tcW w:w="7965" w:type="dxa"/>
            <w:hideMark/>
          </w:tcPr>
          <w:p w:rsidR="006C6721" w:rsidRPr="006C6721" w:rsidRDefault="006C6721" w:rsidP="006C6721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6C6721">
              <w:rPr>
                <w:rFonts w:ascii="Times New Roman" w:hAnsi="Times New Roman"/>
                <w:spacing w:val="4"/>
                <w:sz w:val="30"/>
                <w:szCs w:val="30"/>
              </w:rPr>
              <w:t xml:space="preserve">Главный врач </w:t>
            </w:r>
          </w:p>
        </w:tc>
        <w:tc>
          <w:tcPr>
            <w:tcW w:w="7967" w:type="dxa"/>
            <w:hideMark/>
          </w:tcPr>
          <w:p w:rsidR="006C6721" w:rsidRPr="006C6721" w:rsidRDefault="006C6721" w:rsidP="00354D9E">
            <w:pPr>
              <w:shd w:val="clear" w:color="auto" w:fill="FFFFFF"/>
              <w:tabs>
                <w:tab w:val="left" w:pos="1332"/>
              </w:tabs>
              <w:spacing w:after="0" w:line="240" w:lineRule="auto"/>
              <w:ind w:firstLine="1921"/>
              <w:rPr>
                <w:rFonts w:ascii="Times New Roman" w:hAnsi="Times New Roman"/>
                <w:spacing w:val="4"/>
                <w:sz w:val="30"/>
                <w:szCs w:val="30"/>
                <w:lang w:val="en-US"/>
              </w:rPr>
            </w:pPr>
            <w:r w:rsidRPr="006C6721">
              <w:rPr>
                <w:rFonts w:ascii="Times New Roman" w:hAnsi="Times New Roman"/>
                <w:spacing w:val="4"/>
                <w:sz w:val="30"/>
                <w:szCs w:val="30"/>
              </w:rPr>
              <w:t>Председатель Профкома</w:t>
            </w:r>
          </w:p>
        </w:tc>
      </w:tr>
      <w:tr w:rsidR="006C6721" w:rsidRPr="006C6721" w:rsidTr="006C6721">
        <w:trPr>
          <w:trHeight w:val="400"/>
        </w:trPr>
        <w:tc>
          <w:tcPr>
            <w:tcW w:w="7965" w:type="dxa"/>
            <w:hideMark/>
          </w:tcPr>
          <w:p w:rsidR="006C6721" w:rsidRPr="006C6721" w:rsidRDefault="006C6721" w:rsidP="006C67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6C6721">
              <w:rPr>
                <w:rFonts w:ascii="Times New Roman" w:hAnsi="Times New Roman"/>
                <w:sz w:val="30"/>
                <w:szCs w:val="30"/>
              </w:rPr>
              <w:t>___________ С.А. Карака</w:t>
            </w:r>
          </w:p>
        </w:tc>
        <w:tc>
          <w:tcPr>
            <w:tcW w:w="7967" w:type="dxa"/>
            <w:hideMark/>
          </w:tcPr>
          <w:p w:rsidR="006C6721" w:rsidRPr="006C6721" w:rsidRDefault="006C6721" w:rsidP="00354D9E">
            <w:pPr>
              <w:widowControl w:val="0"/>
              <w:spacing w:after="0" w:line="240" w:lineRule="auto"/>
              <w:ind w:firstLine="1921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6C6721">
              <w:rPr>
                <w:rFonts w:ascii="Times New Roman" w:hAnsi="Times New Roman"/>
                <w:sz w:val="30"/>
                <w:szCs w:val="30"/>
              </w:rPr>
              <w:t>____________ Я.А.Халецкая</w:t>
            </w:r>
          </w:p>
        </w:tc>
      </w:tr>
      <w:tr w:rsidR="006C6721" w:rsidRPr="006C6721" w:rsidTr="006C6721">
        <w:trPr>
          <w:trHeight w:val="415"/>
        </w:trPr>
        <w:tc>
          <w:tcPr>
            <w:tcW w:w="7965" w:type="dxa"/>
            <w:vAlign w:val="center"/>
            <w:hideMark/>
          </w:tcPr>
          <w:p w:rsidR="006C6721" w:rsidRPr="006C6721" w:rsidRDefault="006C6721" w:rsidP="006C6721">
            <w:pPr>
              <w:widowControl w:val="0"/>
              <w:shd w:val="clear" w:color="auto" w:fill="FFFFFF"/>
              <w:tabs>
                <w:tab w:val="left" w:pos="1332"/>
              </w:tabs>
              <w:spacing w:after="0" w:line="240" w:lineRule="auto"/>
              <w:rPr>
                <w:rFonts w:ascii="Times New Roman" w:hAnsi="Times New Roman"/>
                <w:spacing w:val="4"/>
                <w:sz w:val="30"/>
                <w:szCs w:val="30"/>
              </w:rPr>
            </w:pPr>
            <w:r w:rsidRPr="006C6721">
              <w:rPr>
                <w:rFonts w:ascii="Times New Roman" w:hAnsi="Times New Roman"/>
                <w:spacing w:val="4"/>
                <w:sz w:val="30"/>
                <w:szCs w:val="30"/>
              </w:rPr>
              <w:t>"__"___________ 2025</w:t>
            </w:r>
            <w:r w:rsidRPr="006C6721">
              <w:rPr>
                <w:rFonts w:ascii="Times New Roman" w:hAnsi="Times New Roman"/>
                <w:spacing w:val="4"/>
                <w:sz w:val="30"/>
                <w:szCs w:val="30"/>
                <w:lang w:val="en-US"/>
              </w:rPr>
              <w:t xml:space="preserve"> </w:t>
            </w:r>
            <w:r w:rsidRPr="006C6721">
              <w:rPr>
                <w:rFonts w:ascii="Times New Roman" w:hAnsi="Times New Roman"/>
                <w:spacing w:val="4"/>
                <w:sz w:val="30"/>
                <w:szCs w:val="30"/>
              </w:rPr>
              <w:t>г.</w:t>
            </w:r>
          </w:p>
        </w:tc>
        <w:tc>
          <w:tcPr>
            <w:tcW w:w="7967" w:type="dxa"/>
            <w:hideMark/>
          </w:tcPr>
          <w:p w:rsidR="006C6721" w:rsidRPr="006C6721" w:rsidRDefault="006C6721" w:rsidP="00354D9E">
            <w:pPr>
              <w:spacing w:after="0" w:line="240" w:lineRule="auto"/>
              <w:ind w:firstLine="1921"/>
              <w:rPr>
                <w:rFonts w:ascii="Times New Roman" w:hAnsi="Times New Roman"/>
                <w:sz w:val="30"/>
                <w:szCs w:val="30"/>
              </w:rPr>
            </w:pPr>
            <w:r w:rsidRPr="006C6721">
              <w:rPr>
                <w:rFonts w:ascii="Times New Roman" w:hAnsi="Times New Roman"/>
                <w:spacing w:val="4"/>
                <w:sz w:val="30"/>
                <w:szCs w:val="30"/>
              </w:rPr>
              <w:t>"__" ___________ 2025</w:t>
            </w:r>
            <w:r w:rsidRPr="006C6721">
              <w:rPr>
                <w:rFonts w:ascii="Times New Roman" w:hAnsi="Times New Roman"/>
                <w:spacing w:val="4"/>
                <w:sz w:val="30"/>
                <w:szCs w:val="30"/>
                <w:lang w:val="en-US"/>
              </w:rPr>
              <w:t xml:space="preserve"> </w:t>
            </w:r>
            <w:r w:rsidRPr="006C6721">
              <w:rPr>
                <w:rFonts w:ascii="Times New Roman" w:hAnsi="Times New Roman"/>
                <w:spacing w:val="4"/>
                <w:sz w:val="30"/>
                <w:szCs w:val="30"/>
              </w:rPr>
              <w:t>г.</w:t>
            </w:r>
          </w:p>
        </w:tc>
      </w:tr>
    </w:tbl>
    <w:p w:rsidR="002C07A9" w:rsidRPr="002F7A3C" w:rsidRDefault="002C07A9" w:rsidP="006C6721">
      <w:pPr>
        <w:tabs>
          <w:tab w:val="left" w:pos="10065"/>
        </w:tabs>
        <w:spacing w:after="0"/>
        <w:rPr>
          <w:rFonts w:ascii="Times New Roman" w:hAnsi="Times New Roman"/>
          <w:sz w:val="28"/>
          <w:szCs w:val="28"/>
        </w:rPr>
      </w:pPr>
    </w:p>
    <w:sectPr w:rsidR="002C07A9" w:rsidRPr="002F7A3C" w:rsidSect="00354D9E">
      <w:headerReference w:type="default" r:id="rId6"/>
      <w:pgSz w:w="16838" w:h="11906" w:orient="landscape"/>
      <w:pgMar w:top="1701" w:right="822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C12" w:rsidRDefault="00757C12" w:rsidP="0024184B">
      <w:pPr>
        <w:spacing w:after="0" w:line="240" w:lineRule="auto"/>
      </w:pPr>
      <w:r>
        <w:separator/>
      </w:r>
    </w:p>
  </w:endnote>
  <w:endnote w:type="continuationSeparator" w:id="0">
    <w:p w:rsidR="00757C12" w:rsidRDefault="00757C12" w:rsidP="0024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C12" w:rsidRDefault="00757C12" w:rsidP="0024184B">
      <w:pPr>
        <w:spacing w:after="0" w:line="240" w:lineRule="auto"/>
      </w:pPr>
      <w:r>
        <w:separator/>
      </w:r>
    </w:p>
  </w:footnote>
  <w:footnote w:type="continuationSeparator" w:id="0">
    <w:p w:rsidR="00757C12" w:rsidRDefault="00757C12" w:rsidP="00241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6799394"/>
      <w:docPartObj>
        <w:docPartGallery w:val="Page Numbers (Top of Page)"/>
        <w:docPartUnique/>
      </w:docPartObj>
    </w:sdtPr>
    <w:sdtEndPr/>
    <w:sdtContent>
      <w:p w:rsidR="00354D9E" w:rsidRDefault="00354D9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329">
          <w:rPr>
            <w:noProof/>
          </w:rPr>
          <w:t>39</w:t>
        </w:r>
        <w:r>
          <w:fldChar w:fldCharType="end"/>
        </w:r>
      </w:p>
    </w:sdtContent>
  </w:sdt>
  <w:p w:rsidR="002E06E4" w:rsidRDefault="002E06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6E0F"/>
    <w:rsid w:val="00021AEF"/>
    <w:rsid w:val="00022772"/>
    <w:rsid w:val="000273AE"/>
    <w:rsid w:val="0003411C"/>
    <w:rsid w:val="000467B4"/>
    <w:rsid w:val="00052992"/>
    <w:rsid w:val="00090DBF"/>
    <w:rsid w:val="000C3ADC"/>
    <w:rsid w:val="00114372"/>
    <w:rsid w:val="00132606"/>
    <w:rsid w:val="0014280F"/>
    <w:rsid w:val="001619B3"/>
    <w:rsid w:val="00191101"/>
    <w:rsid w:val="00197C18"/>
    <w:rsid w:val="001A7ED8"/>
    <w:rsid w:val="001B5FD2"/>
    <w:rsid w:val="001C5A2E"/>
    <w:rsid w:val="001E2B03"/>
    <w:rsid w:val="001E49FC"/>
    <w:rsid w:val="0020076C"/>
    <w:rsid w:val="002171D4"/>
    <w:rsid w:val="0022368C"/>
    <w:rsid w:val="00230DEC"/>
    <w:rsid w:val="0024184B"/>
    <w:rsid w:val="00245E15"/>
    <w:rsid w:val="00247040"/>
    <w:rsid w:val="0025312D"/>
    <w:rsid w:val="00253737"/>
    <w:rsid w:val="0025694C"/>
    <w:rsid w:val="0026334F"/>
    <w:rsid w:val="002755E4"/>
    <w:rsid w:val="00280685"/>
    <w:rsid w:val="00285EDB"/>
    <w:rsid w:val="00290344"/>
    <w:rsid w:val="002A5CC1"/>
    <w:rsid w:val="002A77A2"/>
    <w:rsid w:val="002C07A9"/>
    <w:rsid w:val="002C0C1F"/>
    <w:rsid w:val="002D65CA"/>
    <w:rsid w:val="002E06E4"/>
    <w:rsid w:val="002E5917"/>
    <w:rsid w:val="002E6EFC"/>
    <w:rsid w:val="002E7FA1"/>
    <w:rsid w:val="002F7A3C"/>
    <w:rsid w:val="0031598A"/>
    <w:rsid w:val="00320AF5"/>
    <w:rsid w:val="00354D9E"/>
    <w:rsid w:val="00355675"/>
    <w:rsid w:val="00363863"/>
    <w:rsid w:val="00363F8E"/>
    <w:rsid w:val="003673C0"/>
    <w:rsid w:val="0037331D"/>
    <w:rsid w:val="003A32C8"/>
    <w:rsid w:val="003A62B4"/>
    <w:rsid w:val="003B2E0C"/>
    <w:rsid w:val="003C1B4F"/>
    <w:rsid w:val="003D3763"/>
    <w:rsid w:val="003D3D66"/>
    <w:rsid w:val="003E0987"/>
    <w:rsid w:val="003E2BF8"/>
    <w:rsid w:val="00413885"/>
    <w:rsid w:val="00427161"/>
    <w:rsid w:val="00440BC3"/>
    <w:rsid w:val="004635B9"/>
    <w:rsid w:val="00466B2E"/>
    <w:rsid w:val="00493A47"/>
    <w:rsid w:val="004B405C"/>
    <w:rsid w:val="004D1CD4"/>
    <w:rsid w:val="004F625C"/>
    <w:rsid w:val="00522BF8"/>
    <w:rsid w:val="005417DA"/>
    <w:rsid w:val="005552FE"/>
    <w:rsid w:val="005602DF"/>
    <w:rsid w:val="0058231F"/>
    <w:rsid w:val="0059688A"/>
    <w:rsid w:val="00596ABC"/>
    <w:rsid w:val="00597F4D"/>
    <w:rsid w:val="005A2565"/>
    <w:rsid w:val="005E38BF"/>
    <w:rsid w:val="00614F1E"/>
    <w:rsid w:val="0064438F"/>
    <w:rsid w:val="0065417E"/>
    <w:rsid w:val="00694CDA"/>
    <w:rsid w:val="006A0A84"/>
    <w:rsid w:val="006C0B9A"/>
    <w:rsid w:val="006C6721"/>
    <w:rsid w:val="006E203B"/>
    <w:rsid w:val="006F2B01"/>
    <w:rsid w:val="006F499A"/>
    <w:rsid w:val="00712659"/>
    <w:rsid w:val="00733D27"/>
    <w:rsid w:val="00742B75"/>
    <w:rsid w:val="00757224"/>
    <w:rsid w:val="00757C12"/>
    <w:rsid w:val="00775F4D"/>
    <w:rsid w:val="00783B9D"/>
    <w:rsid w:val="007841F4"/>
    <w:rsid w:val="00793918"/>
    <w:rsid w:val="007E27B0"/>
    <w:rsid w:val="007F4D64"/>
    <w:rsid w:val="0084546E"/>
    <w:rsid w:val="00862E32"/>
    <w:rsid w:val="00881892"/>
    <w:rsid w:val="00894164"/>
    <w:rsid w:val="008A1A12"/>
    <w:rsid w:val="00930C90"/>
    <w:rsid w:val="00933227"/>
    <w:rsid w:val="0099229E"/>
    <w:rsid w:val="00995098"/>
    <w:rsid w:val="009C07C6"/>
    <w:rsid w:val="009D60FE"/>
    <w:rsid w:val="009F28BB"/>
    <w:rsid w:val="00A240F9"/>
    <w:rsid w:val="00A369AD"/>
    <w:rsid w:val="00A50EEF"/>
    <w:rsid w:val="00A510CD"/>
    <w:rsid w:val="00A63062"/>
    <w:rsid w:val="00A652E6"/>
    <w:rsid w:val="00A76174"/>
    <w:rsid w:val="00A811C6"/>
    <w:rsid w:val="00A96A6D"/>
    <w:rsid w:val="00AF34F0"/>
    <w:rsid w:val="00B00A3A"/>
    <w:rsid w:val="00B01FCF"/>
    <w:rsid w:val="00B053D3"/>
    <w:rsid w:val="00B1012C"/>
    <w:rsid w:val="00B14980"/>
    <w:rsid w:val="00B2234A"/>
    <w:rsid w:val="00B804A2"/>
    <w:rsid w:val="00BB2129"/>
    <w:rsid w:val="00BB2430"/>
    <w:rsid w:val="00BB7568"/>
    <w:rsid w:val="00BB7A63"/>
    <w:rsid w:val="00BE1DB9"/>
    <w:rsid w:val="00C07048"/>
    <w:rsid w:val="00C40C8D"/>
    <w:rsid w:val="00C51B7F"/>
    <w:rsid w:val="00C71BF1"/>
    <w:rsid w:val="00C7772D"/>
    <w:rsid w:val="00C83318"/>
    <w:rsid w:val="00C907AD"/>
    <w:rsid w:val="00CA6602"/>
    <w:rsid w:val="00CB7551"/>
    <w:rsid w:val="00CC2876"/>
    <w:rsid w:val="00CE5E96"/>
    <w:rsid w:val="00CF1355"/>
    <w:rsid w:val="00CF2C0B"/>
    <w:rsid w:val="00D11329"/>
    <w:rsid w:val="00D24FA2"/>
    <w:rsid w:val="00D806A7"/>
    <w:rsid w:val="00D97B42"/>
    <w:rsid w:val="00DB0A98"/>
    <w:rsid w:val="00DB0EBD"/>
    <w:rsid w:val="00DC304E"/>
    <w:rsid w:val="00DD3359"/>
    <w:rsid w:val="00DE5AE0"/>
    <w:rsid w:val="00DF089C"/>
    <w:rsid w:val="00E01629"/>
    <w:rsid w:val="00E20730"/>
    <w:rsid w:val="00E2370C"/>
    <w:rsid w:val="00E26E0F"/>
    <w:rsid w:val="00E331EA"/>
    <w:rsid w:val="00E34FD5"/>
    <w:rsid w:val="00E401F0"/>
    <w:rsid w:val="00E43E51"/>
    <w:rsid w:val="00E441CE"/>
    <w:rsid w:val="00E537E8"/>
    <w:rsid w:val="00E90BE7"/>
    <w:rsid w:val="00E92F88"/>
    <w:rsid w:val="00EA298D"/>
    <w:rsid w:val="00EB4BE8"/>
    <w:rsid w:val="00ED773A"/>
    <w:rsid w:val="00EE0120"/>
    <w:rsid w:val="00EE16C4"/>
    <w:rsid w:val="00EE32C4"/>
    <w:rsid w:val="00EE4F74"/>
    <w:rsid w:val="00F11C69"/>
    <w:rsid w:val="00F148D6"/>
    <w:rsid w:val="00F20002"/>
    <w:rsid w:val="00F3610B"/>
    <w:rsid w:val="00F6341D"/>
    <w:rsid w:val="00FB2E59"/>
    <w:rsid w:val="00FF2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4116D"/>
  <w15:docId w15:val="{762C7E74-57B6-48CD-B91C-034694D03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65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1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184B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241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184B"/>
    <w:rPr>
      <w:rFonts w:ascii="Calibri" w:eastAsia="Times New Roman" w:hAnsi="Calibri" w:cs="Times New Roman"/>
      <w:lang w:eastAsia="ru-RU"/>
    </w:rPr>
  </w:style>
  <w:style w:type="paragraph" w:customStyle="1" w:styleId="table10">
    <w:name w:val="table10"/>
    <w:basedOn w:val="a"/>
    <w:rsid w:val="00757224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newncpi">
    <w:name w:val="newncpi"/>
    <w:basedOn w:val="a"/>
    <w:rsid w:val="004B405C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append">
    <w:name w:val="append"/>
    <w:basedOn w:val="a"/>
    <w:rsid w:val="002C07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E331EA"/>
  </w:style>
  <w:style w:type="paragraph" w:styleId="a8">
    <w:name w:val="Balloon Text"/>
    <w:basedOn w:val="a"/>
    <w:link w:val="a9"/>
    <w:uiPriority w:val="99"/>
    <w:semiHidden/>
    <w:unhideWhenUsed/>
    <w:rsid w:val="00D11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1132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6135</Words>
  <Characters>34974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1st_USER</cp:lastModifiedBy>
  <cp:revision>32</cp:revision>
  <cp:lastPrinted>2025-03-11T05:45:00Z</cp:lastPrinted>
  <dcterms:created xsi:type="dcterms:W3CDTF">2024-03-19T06:15:00Z</dcterms:created>
  <dcterms:modified xsi:type="dcterms:W3CDTF">2025-03-11T05:45:00Z</dcterms:modified>
</cp:coreProperties>
</file>