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0"/>
        <w:gridCol w:w="3000"/>
        <w:gridCol w:w="4000"/>
        <w:gridCol w:w="5000"/>
      </w:tblGrid>
      <w:tr w:rsidR="00D23A42" w:rsidRPr="00B45CDB"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5CDB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 w:rsidP="0055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5CD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554E8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D23A42" w:rsidRPr="00B45CDB"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5CDB">
              <w:rPr>
                <w:rFonts w:ascii="Times New Roman" w:hAnsi="Times New Roman"/>
                <w:sz w:val="28"/>
                <w:szCs w:val="28"/>
              </w:rPr>
              <w:t>к коллективному договору</w:t>
            </w:r>
          </w:p>
        </w:tc>
      </w:tr>
      <w:tr w:rsidR="00D23A42" w:rsidRPr="00B45CDB"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 w:rsidP="001C6C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5CDB">
              <w:rPr>
                <w:rFonts w:ascii="Times New Roman" w:hAnsi="Times New Roman"/>
                <w:sz w:val="28"/>
                <w:szCs w:val="28"/>
              </w:rPr>
              <w:t>на 202</w:t>
            </w:r>
            <w:r w:rsidR="001C6CAB">
              <w:rPr>
                <w:rFonts w:ascii="Times New Roman" w:hAnsi="Times New Roman"/>
                <w:sz w:val="28"/>
                <w:szCs w:val="28"/>
              </w:rPr>
              <w:t>5</w:t>
            </w:r>
            <w:r w:rsidRPr="00B45CDB">
              <w:rPr>
                <w:rFonts w:ascii="Times New Roman" w:hAnsi="Times New Roman"/>
                <w:sz w:val="28"/>
                <w:szCs w:val="28"/>
              </w:rPr>
              <w:t>-202</w:t>
            </w:r>
            <w:r w:rsidR="001C6CAB">
              <w:rPr>
                <w:rFonts w:ascii="Times New Roman" w:hAnsi="Times New Roman"/>
                <w:sz w:val="28"/>
                <w:szCs w:val="28"/>
              </w:rPr>
              <w:t>8</w:t>
            </w:r>
            <w:r w:rsidRPr="00B45CD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23A42" w:rsidRPr="00B45CDB"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 w:rsidP="00206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3A42" w:rsidRPr="00B45CDB"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D23A42" w:rsidRPr="00206CF0" w:rsidRDefault="00D23A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>ПЕРЕЧЕНЬ</w:t>
      </w:r>
      <w:r w:rsidRPr="00206CF0">
        <w:rPr>
          <w:rFonts w:ascii="Times New Roman" w:hAnsi="Times New Roman"/>
          <w:bCs/>
          <w:sz w:val="28"/>
          <w:szCs w:val="28"/>
        </w:rPr>
        <w:br/>
        <w:t xml:space="preserve">рабочих мест по профессиям и должностям, </w:t>
      </w:r>
      <w:r w:rsidRPr="00206CF0">
        <w:rPr>
          <w:rFonts w:ascii="Times New Roman" w:hAnsi="Times New Roman"/>
          <w:sz w:val="28"/>
          <w:szCs w:val="28"/>
        </w:rPr>
        <w:t>на которых работающим по результатам аттестации подтверждено право на дополнительный отпуск за работу с вредными и (или) опасными условиями труда</w:t>
      </w:r>
    </w:p>
    <w:p w:rsidR="00D23A42" w:rsidRPr="00206CF0" w:rsidRDefault="00D23A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0"/>
        <w:gridCol w:w="5256"/>
        <w:gridCol w:w="977"/>
        <w:gridCol w:w="5229"/>
        <w:gridCol w:w="1139"/>
        <w:gridCol w:w="1839"/>
      </w:tblGrid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A22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42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44" w:type="pct"/>
          </w:tcPr>
          <w:p w:rsidR="000E7CF3" w:rsidRPr="00CB0427" w:rsidRDefault="000E7CF3" w:rsidP="00CA22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427">
              <w:rPr>
                <w:rFonts w:ascii="Times New Roman" w:hAnsi="Times New Roman" w:cs="Times New Roman"/>
                <w:sz w:val="24"/>
                <w:szCs w:val="24"/>
              </w:rPr>
              <w:t>Код и наименование профессии рабочих, должности служащих согласно ОКРБ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427">
              <w:rPr>
                <w:rFonts w:ascii="Times New Roman" w:hAnsi="Times New Roman" w:cs="Times New Roman"/>
                <w:sz w:val="24"/>
                <w:szCs w:val="24"/>
              </w:rPr>
              <w:t>Код выпуска ЕТКС, ЕКСД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427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427">
              <w:rPr>
                <w:rFonts w:ascii="Times New Roman" w:hAnsi="Times New Roman" w:cs="Times New Roman"/>
                <w:sz w:val="24"/>
                <w:szCs w:val="24"/>
              </w:rPr>
              <w:t>Класс условий труда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427">
              <w:rPr>
                <w:rFonts w:ascii="Times New Roman" w:hAnsi="Times New Roman" w:cs="Times New Roman"/>
                <w:sz w:val="24"/>
                <w:szCs w:val="24"/>
              </w:rPr>
              <w:t>Продолжительность дополнительного отпуска в календарных днях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right="-41" w:hanging="25"/>
              <w:jc w:val="center"/>
              <w:rPr>
                <w:rFonts w:ascii="Times New Roman" w:hAnsi="Times New Roman"/>
                <w:sz w:val="25"/>
                <w:szCs w:val="25"/>
              </w:rPr>
            </w:pPr>
            <w:bookmarkStart w:id="0" w:name="_GoBack"/>
            <w:bookmarkEnd w:id="0"/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3214-001 - Зубной техник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Детская стоматологическая поликлиника, Стоматологическое отделение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Детская стоматологическая поликлиника, Хиругический кабинет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3251-001 - Зубной фельдшер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Детская стоматологическая поликлиника, Платное отделение детское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3251-001 -  Зубной фельдшер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Детская стоматологическая поликлиника, Стоматологическое отделение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2261-003 - Врач-стоматолог-ортодонт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Детская стоматолологическая поликлиника, Стоматолгическое отделение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Стоматологическая поликлиника, 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Хирургический кабинет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3.1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3214-001 - Зубной техник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Стоматологическая поликлиника, Ортопедическое отделение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2261-003 - Врач-стоматолог-ортопед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Стоматологическая поликлиника, Ортопедическое отделение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2261-003 - Врач-стоматолог-ортопед (заведующий)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Стоматологическая поликлиника, Ортопедическое отделение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3211-001 - Рентгенолаборант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Стоматологическая поликлиника, Рентгеновский кабинет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3211-001 - Рентгенолаборант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Детская стоматологическая поликлиника, Рентгеновский кабинет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Медицинская сестра по физиотерапии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Стоматологическая поликлиника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kern w:val="16"/>
                <w:sz w:val="25"/>
                <w:szCs w:val="25"/>
              </w:rPr>
              <w:t>3.1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3251-001 - Зубной фельдшер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Стоматологическая поликлиника, Платное отделение взрослое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2261-003 - Врач-стоматолог-терапевт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Стоматологическая поликлиника, Платное отделение взрослое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2261-003 - Врач-стоматолог-терапевт (заведующий)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Стоматологическая поликлиника, Платное отделение взрослое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3251-001 -  Зубной фельдшер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Стоматологическая поликлиника, Стоматологическое отделение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2261-003 - Врач-стоматолог-хирург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Стоматологическая поликлиника, Хирургический кабинет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2261-003 - Врач-стоматолог-терапевт (заведующий)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Стоматологическая поликлиника, Стоматологическое отделение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Женская консультация, процедурный кабинет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2222-003 - Врач-акушер-гинеколог (детский)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Женская консультация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2222-003 - Врач-акушер-гинеколог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Женская консультация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2222-003 - Врач-акушер-гинеколог (заведующий)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Женская консультация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Врач-эндоскопист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Диагностическое отделение, эндоскопический кабинет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ультразвуковой диагностики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Диагностическое отделение, кабинет ультразвуковой диагностики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3212-003 - Фельдшер-лаборант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Цитологическая лаборатория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клинической лабораторной диагностики (заведующий)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Цитологическая лаборатория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3212-003 - Фельдшер-лаборант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Отделение лабораторной диагностики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клинической лабораторной диагностики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Отделение лабораторной диагностики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3212-003 - Фельдшер-лаборант (старший)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Отделение лабораторной диагностики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клинической лабораторной диагностики (заведующий)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Отделение лабораторной диагностики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Процедурный кабинет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Кабинет паллиативной медицинской помощи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сестра-массажист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Отделение медицинской реабилитации и дневного пребывания, кабинет лечебного массажа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 по физиотерапии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Отделение медицинской реабилитации и дневного пребывания, физиотерапевтический кабинет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2267-003 - Врач-офтальмолог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Хирургическое отделение, офтальмологический  кабинет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Врач-оториноларинголог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Хирургическое отделение, оториноларингологический  кабинет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Врач-онколог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Хирургическое отделение, онкологический  кабинет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сестра-анестезист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Хирургическое отделение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Врач-анестезиолог-реаниматолог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Хирургическое отделение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Врач-онколог (заведующий)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Хирургическое отделение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общей практики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Отделение врача общей практики № 2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3256-001 - Помощник врача по амбулаторно-поликлинической помощи (врачебного территориального участка) 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Отделение врача общей практики № 2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2211-003 - Врач общей практики 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Отделение врача общей практики № 2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 (заведующий)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Отделение врача общей практики № 2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3221-001 - Медицинская сестра общей практики 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Отделение врача общей практики № 1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Отделение врача общей практики № 1, инфекционный  кабинет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3256-001 - Помощник врача по амбулаторно-поликлинической помощи (врачебного территориального участка) 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Отделение врача общей практики № 1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Отделение врача общей практики № 1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 (заведующий)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Отделение врача общей практики № 1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Врач-хирург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Хирургическое отделение хирургический кабинет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амбулаторно-поликлинической помощи</w:t>
            </w:r>
          </w:p>
        </w:tc>
        <w:tc>
          <w:tcPr>
            <w:tcW w:w="324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6, Отделение профилактики и медицинских осмотров, кабинет диспансеризации</w:t>
            </w:r>
          </w:p>
        </w:tc>
        <w:tc>
          <w:tcPr>
            <w:tcW w:w="378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Западная амбулатория врача общей практики, Медицинский, фармацевтический и прочий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амбулаторно-поликлинической помощи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Западная амбулатория врача общей практики, Медицинский, фармацевтический и прочий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Западная амбулатория врача общей практики, Административно-управленческий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8322-001 - Водитель автомобиля 4 разряда УАЗ 396295 гос. ном. АК 9724-2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52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Гараж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7212-019 – Электрогазосварщик 4 разряда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02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Гараж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3211-001 - Рентгенолаборант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рентгеновский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21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Врач-рентгенолог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рентгеновский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2, Кардиологическое отделение.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(централизованной бригады по обезболиванию)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Отделение паллиативной медицинской помощи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3212-003 - Фельдшер-лаборант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2, Клинико-диагностическая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3212-003 - Фельдшер-лаборант (по оказанию 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экстренной помощи)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Клинико-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диагностическая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3212-003 - Фельдшер-лаборант(старший)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2, Клинико-диагностическая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сестра-массажист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Физиотерапевтическое отделение. Кабинет лечебного массажа.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Врач-физиотерапевт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Физиотерапевтическое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 по физиотерапии.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Физиотерапевтическое отделение. Физиотерапевтический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3255-001 - Инструктор по лечебной физкультуре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Физиотерапевтическое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3212-003 - Фельдшер-лаборант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Бактериологическая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Врач-лаборант(заведующий)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Бактериологическая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Пульмонологическое отделение (процедурный кабинет)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по функциональной диагностике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Кабинет функциональной диагностики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Городская больница №2, Пульмонологическое 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Пульмонологическое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Врач-терапевт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Отделение паллиативной медицинской помощи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Отделение паллиативной медицинской помощи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Отделение паллиативной медицинской помощи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сестра-специалист (медицинская сестра)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Отделение паллиативной медицинской помощи,процедурный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(выездной патронажной службы)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Отделение паллиативной медицинской помощи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Терапевтическое отделение №1(процедурный кабинет)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Терапевтическое отделение №1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Терапевтическое отделение №1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Врач-терапевт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Терапевтическое отделение №1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Врач-терапевт(заведующий)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Терапевтическое отделение №1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Отделение анестезиологии и реанимации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сестра-анестезист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Отделение анестезиологии и реанимации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Врач-анестезиолог-реаниматолог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Отделение анестезиологии и реанимации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Врач-анестезиолог-реаниматолог(заведующий)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Отделение анестезиологии и реанимации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Отделение анестезиологии и реанимации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Приёмное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Приёмное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2, Общебольничный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3211-001 - рентгенолаборант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Ретгеновский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21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5151-011 - Сестра-хозяйка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Инфекционное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 раздаточной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Инфекционное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(уборщица)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Инфекционное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Инфекционное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(процедурный кабинет)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Инфекционное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Инфекционное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(старшая)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Инфекционное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Врач-инфекционист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№2, Инфекционное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№4,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2222-003 - Врач-акушер-гинеколог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4, Женская консультация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3251-001 - Зубной фельдшер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4, Стоматологическое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амбулаторно-поликлинической помощи (врачебного территориального участка)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№4, Отделение врача общей практики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Врач-эндокринолог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4, Эндокринологический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№4, Офтальмологический 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2267-003 - Врач-офтальмолог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4, Офтальмологический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(перевязочная)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№4, Хирургический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Врач-хирург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4, Хирургический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3222-001 - Акушерка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№4, Смотровой женский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№4, Смотровой мужской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№4, Отделение дневного пребывания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сестра-массажист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4, Кабинет лечебного массажа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 по физиотерапии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4, Физиотерапевтический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амбулаторно-поликлинической помощи (врачебного территориального участка)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№4, Отделение врача общей практики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участковая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4, Педиатрическое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Врач-педиатр участковый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4, Педиатрическое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Врач-педиатр участковый(заведующий)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4, Педиатрическое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3221-001 - Медицинская сестра общей 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4, Отделение врача общей 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практики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4, Отделение врача общей практики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4, Отделение врача общей практики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Врач-оториноларинголог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№4, Оториноларингологический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амбулаторно-поликлинической помощи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Бабиничская амбулатория врача общей практики, Медицинский,фармацевтический и прочий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3222-001 - Акушерка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Устенская амбулатория врача общей практики, Смотровой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3251-001 - Зубной фельдшер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Устенская амбулатория врача общей практики, Стоматологический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3212-003 - Фельдшер-лаборант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Устенская амбулатория врача общей практики, Клинико-диагностическая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амбулаторно-поликлинической помощи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Устенская амбулатория врача общей практики, Медицинский,фармацевтический и прочий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Устенская амбулатория врача общей практики, Медицинский,фармацевтический и прочий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Устенская амбулатория врача общей практики, Административно-управленческий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Копысская участковая больница, Стационар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Копысская участковая больница, Стационар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 по физиотерапии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Копысская участковая больница, Физиотерапевтический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3222-001 - Акушерка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Заболотская амбулатория врача общей практики, Смотровой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амбулаторно-поликлинической помощи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Заболотская амбулатория врача общей практики, Медицинский,фармацевтический и прочий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Заболотская амбулатория врача общей практики, Медицинский,фармацевтический и прочий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Заболотская амбулатория врача общей практики, Административно-управленческий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8322-001 - Водитель автомобиля УАЗ 396295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(с 16.12.2024 закреплен новый а/м Ниссан Альмера) вредности не будет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52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Зубовская амбулатория врача общей практики, Хозяйственно-обслуживающий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3251-001 - Зубной фельдшер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Зубовская амбулатория врача общей практики 0.5 ставки,Копысская участкова больница 0.5 ставки, Стоматологический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амбулаторно-поликлинической помощи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Зубовская амбулатория врача общей практики, Медицинский, фармацевтический и прочий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3212-003 - Фельдшер-лаборант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Копысская участковая больница, Клинико-диагностическая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Зубовская амбулатория врача общей практики, Медицинский,фармацевтический и прочий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Зубовская амбулатория врача общей практики, Административно-управленческий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3251-001 - Зубной фельдшер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Бабиничская амбулатория врача общей практики, Стоматологический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3212-003 - Фельдшер-лаборант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Бабиничская амбулатория врача общей практики, Клинико-диагностическая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3222-001 - Акушерка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Бабиничская амбулатория врача общей практики, Смотровой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 по физиотерапии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Бабиничская амбулатория врача общей практики, Физиотерапевтический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Бабиничская амбулатория врача общей практики, Медицинский,фармацевтический и прочий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Бабиничская амбулатория врача общей 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практики, Медицинский,фармацевтический и прочий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Бабиничская амбулатория врача общей практики, Административно-управленческий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сестра-специалист (медицинская сестра);</w:t>
            </w:r>
          </w:p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Нет такой должности. Есть «медицинская сестра амбулатории»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Бабиничская амбулатория врача общей практики, Медицинский, фармацевтический и прочий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Нет физиотерапевтического кабинета и медсестры в нем тоже нет.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Андреевщинская амбулатория врача общей практики, Физиотерапевтический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3222-001 - Акушерка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Андреевщинская амбулатория врача общей практики, Смотровой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Андреевщинская амбулатория врача общей практики, Медицинский,фармацевтический и прочий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амбулаторно-поликлинической помощи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Андреевщинская амбулатория врача общей практики, Медицинский,фармацевтический и прочий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Андреевщинская амбулатория врача общей практики, Медицинский,фармацевтический и прочий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Андреевщинская амбулатория врача общей 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практики, Административно-управленческий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 по физиотерапии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Ореховская участковая больница, Физиотерапевтический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3212-003 - Фельдшер-лаборант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Ореховская участковая больница, Клинико-диагностическая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Ореховская участковая больница, Стационар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Ореховская участковая больница, Стационар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(процедурная)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Ореховская участковая больница, Стационар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3251-001 - Зубной фельдшер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Ореховская участковая больница, Стоматологический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терапевт участковый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В амбулатории есть «врач общей практики»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Должность «врач-терапевт» есть в стационаре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Ореховская УБ, Мед.фармацевтический персонал Амбулатория (отд.дневного пребывания). (нет отделения дневного пребывания в амбулатории)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3222-001 - Акушерка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Ореховская участковая больница, Смотровой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Ореховская участковая больница, Медицинский фармацевтический и педагогический персонал .Амбулатория врача общей практики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участковая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Ореховская участковая больница, 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Медицинский фармацевтический и педагогический персонал .Амбулатория врача общей практики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Ореховская участковая больница, Медицинский фармацевтический и педагогический персонал .Амбулатория врача общей практики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3212-003 - Фельдшер -лаборант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Кожно-венерологический диспансер, Серологическая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клинической лабораторной диагностики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Кожно-венерологический диспансер, Серологическая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3212-003 - Фельдшер -лаборант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Кожно-венерологический диспансер, Клинико-диагностическая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Кожно-венерологический диспансер,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Кожно-венерологический диспансер, Диспансерное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дерматовенеролог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Кожно-венерологический диспансер, Диспансерное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дерматовенеролог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Кожно-венерологический диспансер, Диспансерное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3222-001 - Акушерка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Крапивенская АВОП, Смотровой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3251-001 - Зубной фельдшер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Крапивенская АВОП, Стоматологический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Крапивенская АВОП, Медицинский фармацевтический и прочий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 поликлинической помощи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Крапивенская АВОП, Медицинский фармацевтический и прочий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Крапивенская АВОП, Административно управленческий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 по физиотерапии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Высоковская АВОП, Физиотерапевтический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Высоковская АВОП, Медицинский фармацевтический и прочий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Высоковская АВОП, Медицинский фармацевтический и прочий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 поликлинической помощи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Высоковская АВОП, Медицинский фармацевтический и прочий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Высокская АВОП, Медицинский, фармацевтический и прочий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Высоковская АВОП, Административно управленческий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3212-003 - Фельдшер-лаборант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Смольянская АВОП, Клинико-диагностическая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3251-001 - Зубной фельдшер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Смольянская АВОП, Стоматологический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Смольянская АВОП, Медицинский фармацевтический и прочий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амбулаторно-поликлинической помощи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Смольянская АВОП, Медицинский фармацевтический и прочий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Смольянская АВОП, Административно управленческий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амбулаторно-поликлинической помощи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ФАП, Передвижной ФАП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ФАП, Запольский ФАП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1120-046 - Заведующий (акушерка)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ФАП, Химовский ФАП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ФАП, Шапковский ФАП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ФАП, Машковский ФАП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1120-046 - Заведующий (акушерка)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ФАП, Дубницкий ФАП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ФАП, Стайковский ФАП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1120-046 - Заведующий (медицинская сестра общей практики)</w:t>
            </w:r>
            <w:r w:rsidRPr="00CB0427">
              <w:rPr>
                <w:rFonts w:ascii="Times New Roman" w:hAnsi="Times New Roman"/>
                <w:sz w:val="25"/>
                <w:szCs w:val="25"/>
              </w:rPr>
              <w:tab/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ФАП, Клюковский ФАП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1120-046 -  Заведующий (акушерка)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ФАП, Зубревичский ФАП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ФАП, Лисуновский ФАП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1120-046 - Заведующий (медицинская сестра общей практики)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ФАП, Первомайский ФАП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1120-046 - Заведующий (акушерка)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ФАП, Магеровский ФАП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ФАП, Козловичский ФАП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1120-046 - аведующий (медицинская сестра общей практики)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ФАП, Старский ФАП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ФАП, Борздовский ФАП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1120-046 - аведующий (помощник врача по амбулаторно-поликлинической помощи)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ФАП, Браздеченский ФАП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1120-046 - Заведующий (акушерка)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ФАП, Понизовский ФАП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ФАП, Росско-Селецкий ФАП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1120-046 - Заведующий (помощник врача по амбулаторно-поликлинической помощи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ФАП, Шибекский ФАП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ФАП, Кудаевский ФАП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ФАП, Задровьевский ФАП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ФАП, Пищаловский ФАП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ФАП, Лариновский ФАП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3251-001 - Зубной фельдшер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Здравпункт ОАО Оршанский станкостроительный завод "Красный борец", Красный борец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3251-001 - Зубной фельдшер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Здравпункт ОАО "Оршанский инструментальный завод", "Инструментальный завод"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3212-003 - Фельдшер-лаборант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Межрайонная диагностическая лаборатория на ВИЧ/СПИД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-клинической лабораторной диагностики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Межрайонная диагностическая лаборатория на ВИЧ/СПИД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3212-003 - Фельдшер-лаборант (старший)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Межрайонная диагностическая лаборатория на ВИЧ/СПИД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-клинической лабораторной диагностики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Межрайонная диагностическая лаборатория на ВИЧ/СПИД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Онкологический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Врач-онколог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Онкологический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Офтальмологический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2267-003 - Врач - офтальмолог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Офтальмологический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Оториноларингологический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- кардиолог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Кардиологический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Отделение дневного пребывания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Кабинет парафино-озокеритолечения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 массажист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Кабинет лечебного массажа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 по физиотерапии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Физиотерапевтический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3222-001 - Акушерка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Смотровой женский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Смотровой мужской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Отделение профилактики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Травматологическое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Врач-травматолог-ортопед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Травматологическое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травматолог-ортопед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Травматологическое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амбулаторно-поликлинической помощи (врачебно-территориального участка)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Отделение врача общей практики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Отделение врача общей практики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Отделение врача общей практики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Отделение врача общей практики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амбулаторно-поликлинической помощи (по оказанию неотложной помощи)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Общеполиклинический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№3, Инфекционный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ультразвуковой диагностики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Кабинет ультразвуковой диагностики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Эндоскопический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 Врач -эндоскопист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Эндоскопический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-эндокринолог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Эндокринологический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Офтальмологический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2267-003 - Врач-офтальмолог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Офтальмологический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Оториноларингологический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– Врач-оториноларинголог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Оториноларингологический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Хирургический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-инфекционист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Инфекционный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Инфекционный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Смотровой мужской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3222-001 - Акушерка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Смотровой женский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Отделение профилактики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Палата дневного пребывания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3255-001 - Инструктор по лечебной физкультуре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Отделение медицинской реабилитации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 -массажист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Отделение медицинской реабилитации Кабинет лечебного массажа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(парафин)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Отделение медицинской реабилитации Кабинет парафинолечения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 по физиотерапии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Физиотерапевтический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по лечебной физкультуре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Отделение медицинской реабилитации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2264-003 - Врач-физиотерапевт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Отделение медицинской реабилитации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– Врач-хирург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Хирургический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амбулаторно-поликлинической помощи (врачебного территориального участка)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Отделение врача общей практики №2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 Медицинская сестра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Отделение врача общей практики №2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Отделение врача общей практики №2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Отделение врача общей практики №2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3256-002 - Фельдшер (по оказанию неотложной помощи)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Отделение врача общей практики №1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амбулаторно-поликлинической помощи (по оказанию неотложной помощи)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отделение врача общей практики № 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Отделение врача общей практики №1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амбулаторно-поликлинической помощи(врачебного территориального участка)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Отделение врача общей практики №1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Отделение врача общей практики №1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№1, Отделение врача общей практики №1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BA6BFC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</w:t>
            </w:r>
            <w:r w:rsidR="000E7CF3" w:rsidRPr="00CB0427">
              <w:rPr>
                <w:rFonts w:ascii="Times New Roman" w:hAnsi="Times New Roman"/>
                <w:sz w:val="25"/>
                <w:szCs w:val="25"/>
              </w:rPr>
              <w:t>ородская больница № 1 им. Семашко, травматологическое отделение процедурный кабинет, травматологическое отделение № 2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BA6BFC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</w:t>
            </w:r>
            <w:r w:rsidR="000E7CF3" w:rsidRPr="00CB0427">
              <w:rPr>
                <w:rFonts w:ascii="Times New Roman" w:hAnsi="Times New Roman"/>
                <w:sz w:val="25"/>
                <w:szCs w:val="25"/>
              </w:rPr>
              <w:t>ородская больница № 1 им. Семашко, травматологическое отделение перевязочный кабинет, травматологическое отделение № 2 перевязочный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BA6BFC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</w:t>
            </w:r>
            <w:r w:rsidR="000E7CF3" w:rsidRPr="00CB0427">
              <w:rPr>
                <w:rFonts w:ascii="Times New Roman" w:hAnsi="Times New Roman"/>
                <w:sz w:val="25"/>
                <w:szCs w:val="25"/>
              </w:rPr>
              <w:t>ородская больница № 1 им. Семашко, травматологическое отделение, травматологическое отделение № 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BA6BFC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</w:t>
            </w:r>
            <w:r w:rsidR="000E7CF3" w:rsidRPr="00CB0427">
              <w:rPr>
                <w:rFonts w:ascii="Times New Roman" w:hAnsi="Times New Roman"/>
                <w:sz w:val="25"/>
                <w:szCs w:val="25"/>
              </w:rPr>
              <w:t xml:space="preserve">ородская больница № 1 им. Семашко, </w:t>
            </w:r>
            <w:r w:rsidR="000E7CF3"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травматологическое отделение, травматологическое отделение № 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травматологическоее отделение, палата инстенсивной терапии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врач-травматолог-ортопед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BA6BFC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</w:t>
            </w:r>
            <w:r w:rsidR="000E7CF3" w:rsidRPr="00CB0427">
              <w:rPr>
                <w:rFonts w:ascii="Times New Roman" w:hAnsi="Times New Roman"/>
                <w:sz w:val="25"/>
                <w:szCs w:val="25"/>
              </w:rPr>
              <w:t>ородская больница № 1 им. Семашко, травматологическое отделение, травматологическое отделение № 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543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5120-003 - повар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хозяйственно-обслуживающий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травмпункт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кабинет трансфузиологии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(перевязочной)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травмпункт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врач-травматолог-ортопед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травмпункт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врач-травматолог-ортопед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травмпункт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 по физиотерапии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физиотерапевтическое отделение, физиотерапевтический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сестра-массажист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физиотерапевтическое отделение, кабинет лечебного массажа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3255-001 - инструктор по лечебной физкультуре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физиотерапевтическое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2264-003 - врач-физиотерапевт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физиотерапевтическое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2264-003 - врач-физиотерапевт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физиотерапевтическое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 по физиотерапии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физиотерапевтическое отделение, кабинет теплолечения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сестра-массажист (больных с острым нарушением мозгового кровообращения)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физиотерапевтическое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3255-001 - Инструктор по лечебной физкультуре (больных с острым нарушением мозгового кровообращения)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физиотерапевтическое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2264-003 - врач-физиотерапевт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физиотерапевтическое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3212-003 - фельдшер-лаборант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клинико-диагностическая лаборатория, экстренная помощь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3212-003 - фельдшер-лаборант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клинико-диагностическая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3212-003 - фельдшер-лаборант (старший)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клинико-диагностическая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врач-клинической лабораторной диагностики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клинико-диагностическая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клинической лабораторной диагностики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клинико-диагностическая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по функциональной диагностике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функциональной диагностики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врач-функциональной диагностики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функциональной диагностики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эндоскопический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врач-эндоскопист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эндоскопический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врач-эндоскопист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эндоскопический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ультразвуковой диагностики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кабинет ультразвуковой диагностики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ультразвуковой диагностики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кабинет ультразвуковой диагностики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по функциональной диагностике (старшая)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кабинет функциональной диагностики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врач-функциональной диагностики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кабинет функциональной диагностики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3211-001 - рентгенолаборант (старший)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рентгеновское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сестра-анестезист, кабинет ГБО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анестезиологии и реанимации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анестезиологии и реанимации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врач-анестезиолог-реаниматолог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анестезиологии и реанимации, кабинет ГБО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сестра-анестезист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анестезиологии и реанимации, кабинет ГБО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анестезиологии и реанимации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сестра-анестезист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анестезиологии и реанимации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врач-анестезиолог-реаниматолог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анестезиологии и реанимации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врач-анестезиолог-реаниматолог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анестезиологии и реанимации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педиатрическое отделение,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педиатрическое отделение, палаты для детей до 1-го года и свыше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педиатрическое отделение, палаты для детей до 1-го года и свыше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педиатрическое отделение, палаты для новорожденных детей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педиатрическое отделение, палаты для новорожденных детей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врач-педиатр (для оказания экстренной медицинской помощи)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педиатрическое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врач-педиатр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педиатрическое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врач-педиатр (для оказания экстренной медицинской помощи)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педиатрическое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врач-педиатр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педиатрическое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детское хирургическое отделение, палата гнойной хирургии (для лечения больных с хирургическими заболеваниями и осложнениями)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детское хирургическое отделение, палата гнойной хирургии (для лечения больных с хирургическими заболеваниями и осложнениями)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детское хирургическое отделение,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детское хирургическое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хирургическое отделение, палата инстенсивной терапии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детское хирургическое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врач-детский хирург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детское хирургическое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врач-травматолог-ортопед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травматологическое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Врач-травматолог-ортопед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травматологическое отделение № 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урологическое отделение, палата интенсивной терапии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урологическое отделение,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урологическое отделение, перевязочный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урологическое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Врач-хирург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Урологическое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урологическое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врач-уролог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урологическое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Городская больница № 1 им. Семашко, отделение гемодиализа и экстракорпоральной 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детоксикации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сестра-анестезист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гемодиализа и экстракорпоральной детоксикации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(ДЗ)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гемодиализа и экстракорпоральной детоксикации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врач-нефролог (ДЗ)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гемодиализа и экстракорпоральной детоксикации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врач-нефролог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гемодиализа и экстракорпоральной детоксикации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операционная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гинекологическое отделение, операционный блок (для производства малых операций)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гинекологическое отделение,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гинекологическое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гинекологическое отделение, перевязочный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гинекологическое отделение, палата интенсивной терапии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гинекологическое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врач-акушер-гинеколог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гинекологическое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врач-акушер-гинеколог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гинекологическое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оториноларингологическое отделение, перевязочный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оториноларингологическое отделение,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оториноларингологическое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оториноларингологическое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врач-оториноларинголог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оториноларингологическое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врач-оториноларинголог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оториноларингологическое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офтальмологическое отделение,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офтальмологическое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офтальмологическое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2267-003 - врач-офтальмолог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офтальмологическое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2267-003 - врач-офтальмолог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офтальмологическое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неврологическое отделение № 2,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неврологическое отделение № 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неврологическое отделение № 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врач-невролог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неврологическое отделение № 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врач-невролог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неврологическое отделение № 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неврологическое отделение № 1 для пациентов с острым нарушением мозгового кровообращения,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неврологическое отделение № 1 для пациентов с острым нарушением мозгового кровообращения, палата интенсивной терапии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Врач-невролог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неврологическое отделение № 1 для пациентов с острым нарушением мозгового кровообращения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врач-терапевт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неврологическое отделение № 1 для пациентов с острым нарушением мозгового кровообращения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неврологическое отделение № 1 для пациентов с острым нарушением мозгового кровообращения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неврологическое отделение № 1 для пациентов с острым нарушением мозгового кровообращения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врач-невролог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Городская больница № 1 им. Семашко, 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неврологическое отделение № 1 для пациентов с острым нарушением мозгового кровообращения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терапевтическое отделение,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терапевтическое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терапевтическое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врач-терапевт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терапевтическое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врач-терапевт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терапевтическое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кардиологическое отделение,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кардиологическое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кардиологическое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врач-терапевт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кардиологическое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врач-кардиолог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кардиологическое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врач-кардиолог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кардиологическое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кардиологическое отделение, палата интенсивной терапии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гнойной хирургии, раздаточная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гнойной хирургии,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гнойной хирургии,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гнойной хирургии, перевязочный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гнойной хирургии, перевязочный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5151-011 - сестра-хозяйка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гнойной хирургии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гнойной хирургии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гнойной хирургии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гнойной хирургии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врач-хирург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гнойной хирургии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врач-хирург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отделение гнойной хирургии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Врач-невролог (для оказания экстренной помощи)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неврологическое отделение № 1 для пациентов с острым нарушением мозгового кровообращения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врач-хирург (для оказания экстренной медицинской помощи) (0,5), врач-хирург (0,5)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общебольничный персонал, хирургическое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хирургическое отделение,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хирургическое отделение, перевязочный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хирургическое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Врач-детский хирург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хирургическое отделение (0,75 ставки), отделение гнойной хирургии (0,25 ставки)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хирургическое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врач-хирург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хирургическое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врач-хирург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хирургическое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операционный блок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операционная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операционный блок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операционная (старшая)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операционный блок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врач-хирург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операционный блок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приемное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Врач-терапевт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Городская больница № 1 им. Семашко, 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Приемное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врач-терапевт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приемное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врач-терапевт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приемное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(старшая)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№1 им Семашко, отделение магнитно-резонансной томографии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операционная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ангиографический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21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3211-001 - Рентгенолаборант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ангиографический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21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сестра-анестезист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ангиографический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21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анестезиолог-реаниматолог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ангиографический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21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врач-рентгеноэндоваскулярный хирург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ангиографический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21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врач-рентгеноэндоваскулярный хирург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ангиографический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21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ангиографический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21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Городская больница № 1 им. Семашко, 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рентгеновское отделение, Кабинет рентгенокомпьютерной томографии (лечебного корпуса)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3211-001 - Рентгенолаборант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рентгеновское отделение, Кабинет рентгенокомпьютерной томографии (лечебного корпуса)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21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 Семашко, рентгеновское отделение, Кабинет рентгенокомпьютерной диагностики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Врач-рентгенолог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BA6BFC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</w:t>
            </w:r>
            <w:r w:rsidR="000E7CF3" w:rsidRPr="00CB0427">
              <w:rPr>
                <w:rFonts w:ascii="Times New Roman" w:hAnsi="Times New Roman"/>
                <w:sz w:val="25"/>
                <w:szCs w:val="25"/>
              </w:rPr>
              <w:t>ородская больница № 1 им. Семашко, рентгеновское отделение (кабинет КТ лечебного корпуса)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Врач-рентгенолог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рентгеновское отделение, Кабинет рентгенокомпьютерной томографии (лечебного корпуса)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21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BA6BFC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</w:t>
            </w:r>
            <w:r w:rsidR="000E7CF3" w:rsidRPr="00CB0427">
              <w:rPr>
                <w:rFonts w:ascii="Times New Roman" w:hAnsi="Times New Roman"/>
                <w:sz w:val="25"/>
                <w:szCs w:val="25"/>
              </w:rPr>
              <w:t>ородская больница № 1 им. Семашко, рентгеновское отделение, кабинет рентгенокомпьютерной диагностики (хирургического корпуса)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3211-001 - Рентгенолаборант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BA6BFC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</w:t>
            </w:r>
            <w:r w:rsidR="000E7CF3" w:rsidRPr="00CB0427">
              <w:rPr>
                <w:rFonts w:ascii="Times New Roman" w:hAnsi="Times New Roman"/>
                <w:sz w:val="25"/>
                <w:szCs w:val="25"/>
              </w:rPr>
              <w:t>ородская больница № 1 им. Семашко, рентгеновское отделение, кабинет рентгенокомпьютерной диагностики (хирургического корпуса)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21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Врач-рентгенолог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BA6BFC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</w:t>
            </w:r>
            <w:r w:rsidR="000E7CF3" w:rsidRPr="00CB0427">
              <w:rPr>
                <w:rFonts w:ascii="Times New Roman" w:hAnsi="Times New Roman"/>
                <w:sz w:val="25"/>
                <w:szCs w:val="25"/>
              </w:rPr>
              <w:t>ородская больница № 1 им. Семашко, рентгеновское отделение, кабинет рентгенокомпьютерной диагностики (хирургического корпуса)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рентгеновский кабинет лечебного корпуса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3211-001 - Рентгенолаборант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рентгеновский кабинет лечебного корпуса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21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Врач-рентгенолог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рентгеновский кабинет лечебного корпуса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психонаркологическое отделение, раздаточная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 (наблюдения и сопровождения больных)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психонаркологическое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 (палатный)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психонаркологическое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психонаркологическое отделение,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психонаркологическое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врач-психиатр-нарколог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Городская больница № 1 им. Семашко, психонаркологическое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по функциональной диагностике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Кабинет функциональной диагностики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Врач-эндокринолог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Эндокринологический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Врач-невролог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Неврологический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Оториноларингологический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Врач-оториноларинголог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Оториноларингологический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2267-003 - Врач-офтальмолог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Офтальмологический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Хирургический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2267-003 - Врач-хирург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Хирургический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 поликлинической помощи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кабинет доврачебного приема. Отделения профилактики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3222-001 - Акушерка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Смотровой женский кабинет. Отделения профилактики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 по физиотерапии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Физиотерапевтический кабинет. Отделения медицинской реабилитации и дневного пребывания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сестра-массажист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Кабинет лечебного массажа. Отделения медицинской реабилитации и дневного пребывания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2264-003 - Врач-физиотерапевт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Отделение медицинской реабилитации и дневного пребывания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 поликлинической помощи (врачебного территориального участка)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№2, Отделение врача общей практики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амбулаторно-поликлинической помощи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Общеполиклинический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№2, Отделение врача общей практики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№2, Отделение врача общей практики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Врач-общей практики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№2, Отделение врача общей практики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 поликлинической помощи (по оказанию неотложной помощи)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Общеполиклинический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2213-003 - Врач ультразвуковой диагностики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Кабинет ультразвуковой диагностики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Врач-хирург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Урологический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Врач-рентгенолог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2 (рабочее место поликлиника № 1, № 3), Рентгеновское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2212-003 - Врач-рентгенолог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2 (рабочее место поликлиника 1), Рентгеновское отделение, рентгеновский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2212-003 - Врач-рентгенолог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2 (рабочее место поликлиника 2), Рентгеновское отделение, рентгеновский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2212-003 - Врач-рентгенолог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2 (рабочее место поликлиника 3), Рентгеновское отделение, рентгеновский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2212-003 - Врач-рентгенолог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2 (рабочее место поликлиника 4), Рентгеновское отделение, рентгеновский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2212-003 - Врач-рентгенолог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2 (рабочее место поликлиника 6), Рентгеновское отделение, рентгеновский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3211-001 - Рентгенолаборант (старший)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Рентгеновское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3211-001 - Рентгенолаборант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Рентгеновское отделение, рентгеновский кабинет (рабочее место поликлиника №1)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21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3211-001 - Рентгенолаборант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Рентгеновское отделение, рентгеновский кабинет (рабочее место поликлиника №2)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21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3211-001 - Рентгенолаборант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Рентгеновское отделение, рентгеновский кабинет (рабочее место поликлиника №2)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14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3211-001 - Рентгенолаборант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Рентгеновское отделение, рентгеновский кабинет (рабочее место поликлиника №3)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21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3211-001 - Рентгенолаборант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Рентгеновское отделение, рентгеновский кабинет (рабочее место поликлиника №4)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21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3211-001 - Рентгенолаборант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Рентгеновское отделение, рентгеновский кабинет (рабочее место поликлиника №6 (Униоптима ЦР)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21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3211-001 - Рентгенолаборант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№2, Рентгеновское отделение, рентгеновский кабинет (рабочее место поликлиника №6 (Космос универсал А)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21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– Санитар (ка)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     №2, Рентгеновское отделение, рентгеновский кабинет (рабочее место поликлиника №1)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– Санитар (ка)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     №2, Рентгеновское отделение, рентгеновский кабинет (рабочее место поликлиника №2)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– Санитар (ка)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     №2, Рентгеновское отделение, рентгеновский кабинет (рабочее место поликлиника №3)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– Санитар (ка)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     №2, Рентгеновское отделение, рентгеновский кабинет (рабочее место поликлиника №4)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– Санитар (ка)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     №2, Рентгеновское отделение, рентгеновский кабинет (рабочее место поликлиника №6)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Детская поликлиника №2,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участковая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Детская поликлиника №2, Педиатрическое отделение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- педиатр участковый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Детская поликлиника №2, Педиатрическое отделение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- педиатр участковый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Детская поликлиника №2, Педиатрическое отделение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3221-001 - Медицинская сестра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Детская поликлиника №2, Кабинет фильтра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3256-001 - Помощник врача по амбулаторно-поликлинической помощи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Детская поликлиника №2, Кабинет доврачебного приёма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амбулаторно-поликлинической помощи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Детская поликлиника №2, Кабинет фильтра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 -массажист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Детская поликлиника №2, Кабинет лечебного массажа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3255-003 - Медицинская сестра по 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физиотерапии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Детская поликлиника №2, 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Физиотерапевтический кабинет. Отделения медицинской реабилитации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Врач-оториноларинголог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Детская поликлиника №2, Оториноларингологический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2267-003-Врач-офтальмолог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Детская поликлиника №2,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Офтальмологический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сестра-массажист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Детская поликлиника №1, Кабинет лечебного массажа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 по физиотерапии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Детская поликлиника №1, Физиотерапевтический кабинет. Отделения медицинской реабилитации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Детская поликлиника №1, Кабинет фильтра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Детская поликлиника №1,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– детский невролог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Детская поликлиника №1, Неврологический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2267-003 - Врач-офтальмолог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Детская поликлиника №1, Офтальмологический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Детская поликлиника №1,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Офтальмологический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Детская поликлиника №1, Оториноларингологический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-оториноларинголог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Детская поликлиника №1, Оториноларингологическое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Детская поликлиника №1, Хирургический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- хирург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Детская поликлиника №1, Хирургический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участковая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Детская поликлиника №1, Педиатрическое отделение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- педиатр участковый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Детская поликлиника №1, Педиатрическое отделение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- педиатр участковый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Детская поликлиника №1, Педиатрическое отделение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 поликлинической помощи (врачебного территориального участка)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Детская поликлиника №1, Педиатрическое отделение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ультразвуковой диагностики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Кабинет пренатальной диагностики врождённых пороков развития плода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 по физиотерапии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Физиотерапевтический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3212-003 - Фельдшер-лаборант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Клинико-диагностическая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3212-003 - Фельдшер-лаборант (старший)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Клинико-диагностическая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клинической лабораторной диагностики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Клинико-диагностическая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клинической лабораторной диагностики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Клинико-диагностическая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Отделение анестезиологии и реанимации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Отделение анестезиологии и реанимации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сестра-анестезист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Отделение анестезиологии и реанимации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Врач-анестезиолог-реаниматолог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Отделение анестезиологии и реанимации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Врач-анестезиолог-реаниматолог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Отделение анестезиологии и реанимации.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операционная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Операционный блок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Санитар(ка)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Отделение анестезиологии и реанимации (неонатальной интенсивной терапии)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Городской родильный дом, Отделение 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анестезиологии и реанимации (неонатальной интенсивной терапии)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Врач-анестезиолог-реаниматолог детский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Отделение анестезиологии и реанимации (неонатальной интенсивной терапии)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Врач-анестезиолог-реаниматолог детский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Отделение анестезиологии и реанимации (неонатальной интенсивной терапии)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–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Отделение новорожденных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Отделение новорожденных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Врач-неонатолог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Отделение новорожденных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 Врач-неонатолог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Отделение новорожденных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Отделение патологии беременности. Процедурный кабинет.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Санитар(ка)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Отделение патологии беременности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3222-001 – Акушерка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Отделение патологии беременности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2222-003 - Врач-акушер-гинеколог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Отделение патологии беременности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2222-003 - Врач-акушер-гинеколог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Отделение патологии беременности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Санитар(ка)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Акушерско-обсервационное отделение. Родовой блок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Акушерско-обсервационное отделение. Процедурный кабинет.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Акушерско-обсервационное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3222-001 – Акушерка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Акушерско-обсервационное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2222-003 - Врач-акушер-гинеколог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Акушерско-обсервационное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Акушерско-физиологическое отделение. Родовой блок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3222-001 – Акушерка (родовой и предродовой)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Акушерско-физиологическое отделение. Родовой блок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2222-003 - Врач-акушер -гинеколог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Акушерско-физиологическое отделение. Родовой блок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Санитар(ка)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Акушерско-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физиологическое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3222-001 – Акушерка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Акушерско-физиологическое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2222-003 - Врач-акушер-гинеколог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Акушерско-физиологическое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2222-003 - Врач-акушер-гинеколог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Акушерско-физиологическое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3222-001 - Акушерка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Смотровая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Женская консультация №1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2222-003 - Врач-акушер-гинеколог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Женская консультация №1 Кабинет патологии шейки матки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Врач-терапевт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Женская консультация №1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2222-003 - Врач-акушер-гинеколог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Женская консультация №1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2222-003 - Врач-акушер - гинеколог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Городской родильный дом, Женская консультация №1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Психоневрологический диспансер, 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3253-001 - Помощник врача по амбулаторно-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поликлинической помощи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Психоневрологический диспансер, 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Наркологический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3253-001 - Фельдшер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Психоневрологический диспансер, Наркологический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Врач-психиатр-нарколог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Психоневрологический диспансер, Наркологический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Психоневрологический диспансер, Психотерапевтический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Врач-психотерапевт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Психоневрологический диспансер, Психотерапевтический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Психоневрологический диспансер, Психиатрический кабинет (для обслуживания сельского населения)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Врач-психиатр-нарколог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Психоневрологический диспансер, Психиатрический кабинет (для обслуживания сельского населения)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Психоневрологический диспансер, Психиатрический детский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Врач-психиатр детский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Психоневрологический диспансер, Психиатрический детский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Психоневрологический диспансер, Психиатрический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Врач-психиатр-нарколог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Психоневрологический диспансер, 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Психиатрический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8322-001 - Водитель автомобиля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52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Межевская УБ, Хозяйственно-обслуживающий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Санитар(ка)(палатная)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Межевская участковая больница, Стационар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Межевская участковая больница, Стационар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3212-003 - Фельдшер-лаборант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Межевская участковая больница, Клинико-диагностическая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3251-001 - зубной-фельдшер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Межевская участковая больница, Стоматологический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сестра-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Межевская участковая больница, Амбулатория общей практики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амбулаторно-поликлинической помощи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Межевская участковая больница, Амбулатория общей практики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3253-001 - Фельдшер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Межевская участковая больница, Амбулатория общей практики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Межевская участковая больница, Амбулатория общей практики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8322-001 - Водитель автомобиля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52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Болбасовская участковая больница, Хозяйственно-обслуживающий персонал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5321-002 - Санитарка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01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Болбасовская участковая больница, Стационар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(палатная)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Болбасовская участковая больница, Стационар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 по физиотерапии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Болбасовская участковая больница, Физиотерапевтический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3212-003 - Фельдшер-лаборант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Болбасовская участковая больница, Клинико-диагностическая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3251-001 - зубной фельдшер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Болбасовская участковая больница, Стоматологический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Болбасовская участковая больница, Амбулатория общей практики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3222-001 - Акушерка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Болбасовская участковая больница, Амбулатория общей практики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амбулаторно-поликлинической помощи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Болбасовская участковая больница, Амбулатория общей практики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Болбасовская участковая больница, Амбулатория общей практики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3255-003 - Медицинская сестра-массажист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5, физиотерапевтический кабинет отделение медицинской реабилитации и дневного пребывания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Врач-терапевт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палата дневного пребывания отделение медицинской реабилитации и дневного пребывания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по функциональной диагностики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кабинет функциональной диагностики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2211-003 - Врач общей практики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№5, </w:t>
            </w:r>
          </w:p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отделение врача общей практики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Врач-ультразвуковой диагностики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5,</w:t>
            </w:r>
          </w:p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кабинет ультразвуковой диагностики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 функциональной диагностики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кабинет функциональной диагностики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эндоскопический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Врач-эндоскопист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эндоскопический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3212-003 - Фельдшер-лаборант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№5, 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клинико-диагностическая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3212-003 - Фельдшер-лаборант (старший)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клинико-диагностическая лаборатория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процедурная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палата дневного пребывания отделение медицинской реабилитации и дневного пребывания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3255-001 - Инструктор по лечебной физкультуре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№5, физиотерапевтический кабинет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отделение медицинской реабилитации и дневного пребывания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3255-003 - Медицинская сестра по 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физиотерапии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физиотерапевтический 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кабинет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отделение медицинской реабилитации и дневного пребывания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Врач-терапевт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№5, 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отделение профилактики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3222-001 - Акушерка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женская консультация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2222-003 - Врач-акушер гинеколог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женская консультация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2261-003 - Врач-стоматолог-хирург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стоматологическое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2261-003 - Врач-стоматолог-хирург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стоматологическое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онкологический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Врач-онколог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онкологический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Врач-эндокринолог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5, эндокринологический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5, офтальмологический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2267-003 - Врач-офтальмолог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офтальмологический 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Врач-невролог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неврологический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хирургический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Врач-хирург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хирургический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№5, 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процедурный кабинет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педиатрическое отделение.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 участковая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Поликлиника № 5,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педиатрическое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Помощник врача по амбулаторно-поликлинической помощи (врачебного территориального участка))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</w:t>
            </w:r>
          </w:p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педиатрическое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Врач-педиатр участковый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педиатрическое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Врач-педиатр участковый (заведующий)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педиатрическое отделение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3221-001 - Медицинская сестра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процедурный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амбулаторно-</w:t>
            </w: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поликлинической помощи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</w:t>
            </w:r>
          </w:p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отделение врача общей практики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lastRenderedPageBreak/>
              <w:t>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2212-003 - Врач-рентгенолог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</w:t>
            </w:r>
          </w:p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рентгеновский кабинет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3256-001 - Помощник врача по амбулаторно-поликлинической помощи (по оказанию неотложной помощи)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Поликлиника № 5, </w:t>
            </w:r>
          </w:p>
          <w:p w:rsidR="000E7CF3" w:rsidRPr="00CB0427" w:rsidRDefault="000E7CF3" w:rsidP="00CA2273">
            <w:pPr>
              <w:spacing w:after="0" w:line="240" w:lineRule="auto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отделение врача общей практики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C23D65" w:rsidRPr="00CB0427" w:rsidTr="00CB0427">
        <w:trPr>
          <w:trHeight w:val="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B042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 xml:space="preserve">3256-001 - Помощник врача по амбулаторно-поликлинической помощи 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AA7959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AA7959" w:rsidP="00CA227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Ореховская участковая больница</w:t>
            </w:r>
            <w:r w:rsidR="000E7CF3" w:rsidRPr="00CB0427">
              <w:rPr>
                <w:rFonts w:ascii="Times New Roman" w:hAnsi="Times New Roman"/>
                <w:sz w:val="25"/>
                <w:szCs w:val="25"/>
              </w:rPr>
              <w:t>, амбулатория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F3" w:rsidRPr="00CB0427" w:rsidRDefault="000E7CF3" w:rsidP="00CA2273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B0427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</w:tbl>
    <w:p w:rsidR="007E7FC5" w:rsidRDefault="007E7FC5" w:rsidP="00206C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3A42" w:rsidRPr="00B80416" w:rsidRDefault="00D23A42" w:rsidP="00206C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80416">
        <w:rPr>
          <w:rFonts w:ascii="Times New Roman" w:hAnsi="Times New Roman"/>
          <w:sz w:val="28"/>
          <w:szCs w:val="28"/>
        </w:rPr>
        <w:t xml:space="preserve">Главный врач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A5396E">
        <w:rPr>
          <w:rFonts w:ascii="Times New Roman" w:hAnsi="Times New Roman"/>
          <w:sz w:val="28"/>
          <w:szCs w:val="28"/>
        </w:rPr>
        <w:t xml:space="preserve">                               </w:t>
      </w:r>
      <w:r w:rsidRPr="00B80416">
        <w:rPr>
          <w:rFonts w:ascii="Times New Roman" w:hAnsi="Times New Roman"/>
          <w:sz w:val="28"/>
          <w:szCs w:val="28"/>
        </w:rPr>
        <w:t>Председатель профкома</w:t>
      </w:r>
    </w:p>
    <w:p w:rsidR="00D23A42" w:rsidRDefault="00D23A42" w:rsidP="00206C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___________С.А. Карака                                                                             </w:t>
      </w:r>
      <w:r w:rsidR="00A5396E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>____________</w:t>
      </w:r>
      <w:r w:rsidR="001C6CAB">
        <w:rPr>
          <w:rFonts w:ascii="Times New Roman" w:hAnsi="Times New Roman"/>
          <w:sz w:val="28"/>
          <w:szCs w:val="28"/>
        </w:rPr>
        <w:t>Я.А.Халецкая</w:t>
      </w:r>
    </w:p>
    <w:p w:rsidR="00D23A42" w:rsidRDefault="00D23A42" w:rsidP="00206C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«___»_________202</w:t>
      </w:r>
      <w:r w:rsidR="001C6CA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                                                                                </w:t>
      </w:r>
      <w:r w:rsidR="00A5396E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«___»__________202</w:t>
      </w:r>
      <w:r w:rsidR="001C6CA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</w:t>
      </w:r>
    </w:p>
    <w:sectPr w:rsidR="00D23A42" w:rsidSect="00EA3D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00" w:right="1040" w:bottom="1135" w:left="1040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D22" w:rsidRDefault="00C13D22" w:rsidP="00EA3DC9">
      <w:pPr>
        <w:spacing w:after="0" w:line="240" w:lineRule="auto"/>
      </w:pPr>
      <w:r>
        <w:separator/>
      </w:r>
    </w:p>
  </w:endnote>
  <w:endnote w:type="continuationSeparator" w:id="0">
    <w:p w:rsidR="00C13D22" w:rsidRDefault="00C13D22" w:rsidP="00EA3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DC9" w:rsidRDefault="00EA3DC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DC9" w:rsidRDefault="00EA3DC9" w:rsidP="00EA3DC9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DC9" w:rsidRDefault="00EA3DC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D22" w:rsidRDefault="00C13D22" w:rsidP="00EA3DC9">
      <w:pPr>
        <w:spacing w:after="0" w:line="240" w:lineRule="auto"/>
      </w:pPr>
      <w:r>
        <w:separator/>
      </w:r>
    </w:p>
  </w:footnote>
  <w:footnote w:type="continuationSeparator" w:id="0">
    <w:p w:rsidR="00C13D22" w:rsidRDefault="00C13D22" w:rsidP="00EA3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DC9" w:rsidRDefault="00EA3DC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DC9" w:rsidRPr="00EA3DC9" w:rsidRDefault="00EA3DC9">
    <w:pPr>
      <w:pStyle w:val="a5"/>
      <w:jc w:val="center"/>
      <w:rPr>
        <w:rFonts w:ascii="Times New Roman" w:hAnsi="Times New Roman"/>
      </w:rPr>
    </w:pPr>
    <w:r w:rsidRPr="00EA3DC9">
      <w:rPr>
        <w:rFonts w:ascii="Times New Roman" w:hAnsi="Times New Roman"/>
      </w:rPr>
      <w:fldChar w:fldCharType="begin"/>
    </w:r>
    <w:r w:rsidRPr="00EA3DC9">
      <w:rPr>
        <w:rFonts w:ascii="Times New Roman" w:hAnsi="Times New Roman"/>
      </w:rPr>
      <w:instrText>PAGE   \* MERGEFORMAT</w:instrText>
    </w:r>
    <w:r w:rsidRPr="00EA3DC9">
      <w:rPr>
        <w:rFonts w:ascii="Times New Roman" w:hAnsi="Times New Roman"/>
      </w:rPr>
      <w:fldChar w:fldCharType="separate"/>
    </w:r>
    <w:r w:rsidR="00CB0427">
      <w:rPr>
        <w:rFonts w:ascii="Times New Roman" w:hAnsi="Times New Roman"/>
        <w:noProof/>
      </w:rPr>
      <w:t>2</w:t>
    </w:r>
    <w:r w:rsidRPr="00EA3DC9">
      <w:rPr>
        <w:rFonts w:ascii="Times New Roman" w:hAnsi="Times New Roman"/>
      </w:rPr>
      <w:fldChar w:fldCharType="end"/>
    </w:r>
  </w:p>
  <w:p w:rsidR="00EA3DC9" w:rsidRDefault="00EA3DC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DC9" w:rsidRDefault="00EA3DC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7756F"/>
    <w:multiLevelType w:val="hybridMultilevel"/>
    <w:tmpl w:val="C4EE7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023B3"/>
    <w:multiLevelType w:val="hybridMultilevel"/>
    <w:tmpl w:val="A6E07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F7546"/>
    <w:multiLevelType w:val="hybridMultilevel"/>
    <w:tmpl w:val="826028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CB176F"/>
    <w:multiLevelType w:val="hybridMultilevel"/>
    <w:tmpl w:val="5EC63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8D1CAC"/>
    <w:multiLevelType w:val="hybridMultilevel"/>
    <w:tmpl w:val="78689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382F01"/>
    <w:multiLevelType w:val="hybridMultilevel"/>
    <w:tmpl w:val="CDCA5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7BF4"/>
    <w:rsid w:val="0000330F"/>
    <w:rsid w:val="00012952"/>
    <w:rsid w:val="000175C7"/>
    <w:rsid w:val="000225DC"/>
    <w:rsid w:val="00032AE2"/>
    <w:rsid w:val="00036D4F"/>
    <w:rsid w:val="00040C81"/>
    <w:rsid w:val="00041D95"/>
    <w:rsid w:val="0004294B"/>
    <w:rsid w:val="0004514A"/>
    <w:rsid w:val="00054C8C"/>
    <w:rsid w:val="000739BC"/>
    <w:rsid w:val="000819A6"/>
    <w:rsid w:val="000902AB"/>
    <w:rsid w:val="00092A16"/>
    <w:rsid w:val="000A2AF9"/>
    <w:rsid w:val="000C7C06"/>
    <w:rsid w:val="000D6CA5"/>
    <w:rsid w:val="000E0BB8"/>
    <w:rsid w:val="000E79BE"/>
    <w:rsid w:val="000E7CF3"/>
    <w:rsid w:val="00123989"/>
    <w:rsid w:val="00136B75"/>
    <w:rsid w:val="00152DE4"/>
    <w:rsid w:val="00157999"/>
    <w:rsid w:val="00171161"/>
    <w:rsid w:val="00173EE5"/>
    <w:rsid w:val="00174DD0"/>
    <w:rsid w:val="00175E72"/>
    <w:rsid w:val="00177547"/>
    <w:rsid w:val="00184706"/>
    <w:rsid w:val="00184F33"/>
    <w:rsid w:val="001861BB"/>
    <w:rsid w:val="001959D7"/>
    <w:rsid w:val="001A1334"/>
    <w:rsid w:val="001A2783"/>
    <w:rsid w:val="001A58A1"/>
    <w:rsid w:val="001A7954"/>
    <w:rsid w:val="001B1EAB"/>
    <w:rsid w:val="001B6156"/>
    <w:rsid w:val="001B7BC0"/>
    <w:rsid w:val="001C3641"/>
    <w:rsid w:val="001C6CAB"/>
    <w:rsid w:val="001D0138"/>
    <w:rsid w:val="001D06A2"/>
    <w:rsid w:val="001E7986"/>
    <w:rsid w:val="002012D0"/>
    <w:rsid w:val="00203145"/>
    <w:rsid w:val="0020631E"/>
    <w:rsid w:val="00206CF0"/>
    <w:rsid w:val="00226DB5"/>
    <w:rsid w:val="002432B4"/>
    <w:rsid w:val="00243D2A"/>
    <w:rsid w:val="002476EB"/>
    <w:rsid w:val="00250DB6"/>
    <w:rsid w:val="00262C1E"/>
    <w:rsid w:val="002B1ACD"/>
    <w:rsid w:val="002B3AAE"/>
    <w:rsid w:val="002B3B43"/>
    <w:rsid w:val="002B3EFC"/>
    <w:rsid w:val="002C509C"/>
    <w:rsid w:val="002D032B"/>
    <w:rsid w:val="002D1A70"/>
    <w:rsid w:val="002D7539"/>
    <w:rsid w:val="002E5EF1"/>
    <w:rsid w:val="002E6C75"/>
    <w:rsid w:val="002F0122"/>
    <w:rsid w:val="002F555A"/>
    <w:rsid w:val="00312DD4"/>
    <w:rsid w:val="00313FCC"/>
    <w:rsid w:val="0032194C"/>
    <w:rsid w:val="0032279B"/>
    <w:rsid w:val="00337516"/>
    <w:rsid w:val="00344E75"/>
    <w:rsid w:val="00346748"/>
    <w:rsid w:val="0035475C"/>
    <w:rsid w:val="00354E69"/>
    <w:rsid w:val="003553A1"/>
    <w:rsid w:val="0035643F"/>
    <w:rsid w:val="00357B6A"/>
    <w:rsid w:val="003614EC"/>
    <w:rsid w:val="00362A52"/>
    <w:rsid w:val="003632A5"/>
    <w:rsid w:val="00364FA6"/>
    <w:rsid w:val="00372ED2"/>
    <w:rsid w:val="003837BA"/>
    <w:rsid w:val="00384D3E"/>
    <w:rsid w:val="003A3794"/>
    <w:rsid w:val="003B1105"/>
    <w:rsid w:val="003B7F43"/>
    <w:rsid w:val="003C0E3A"/>
    <w:rsid w:val="003C7EBB"/>
    <w:rsid w:val="003D35BE"/>
    <w:rsid w:val="003D7B26"/>
    <w:rsid w:val="00401192"/>
    <w:rsid w:val="004020B1"/>
    <w:rsid w:val="004150D2"/>
    <w:rsid w:val="00415223"/>
    <w:rsid w:val="0041702E"/>
    <w:rsid w:val="004410B2"/>
    <w:rsid w:val="0047640A"/>
    <w:rsid w:val="00482F6A"/>
    <w:rsid w:val="0048588C"/>
    <w:rsid w:val="00491BD7"/>
    <w:rsid w:val="004A07AC"/>
    <w:rsid w:val="004A3D3F"/>
    <w:rsid w:val="004B6139"/>
    <w:rsid w:val="004C63B6"/>
    <w:rsid w:val="004C687C"/>
    <w:rsid w:val="004D63A1"/>
    <w:rsid w:val="004E312E"/>
    <w:rsid w:val="004E6905"/>
    <w:rsid w:val="004F2228"/>
    <w:rsid w:val="004F2542"/>
    <w:rsid w:val="004F5F8A"/>
    <w:rsid w:val="00513050"/>
    <w:rsid w:val="0052465D"/>
    <w:rsid w:val="005270C1"/>
    <w:rsid w:val="005311D1"/>
    <w:rsid w:val="00544C92"/>
    <w:rsid w:val="005523D2"/>
    <w:rsid w:val="00552D6C"/>
    <w:rsid w:val="00554507"/>
    <w:rsid w:val="00554E8C"/>
    <w:rsid w:val="005676E0"/>
    <w:rsid w:val="00574FCD"/>
    <w:rsid w:val="00577132"/>
    <w:rsid w:val="0058095E"/>
    <w:rsid w:val="00586F6E"/>
    <w:rsid w:val="005A1160"/>
    <w:rsid w:val="005B7E93"/>
    <w:rsid w:val="005C33C1"/>
    <w:rsid w:val="005C34B2"/>
    <w:rsid w:val="005C764D"/>
    <w:rsid w:val="005D0530"/>
    <w:rsid w:val="005E5977"/>
    <w:rsid w:val="005F1655"/>
    <w:rsid w:val="005F2073"/>
    <w:rsid w:val="005F5A83"/>
    <w:rsid w:val="005F66D2"/>
    <w:rsid w:val="0061002B"/>
    <w:rsid w:val="00611091"/>
    <w:rsid w:val="00617629"/>
    <w:rsid w:val="006211BC"/>
    <w:rsid w:val="00623C32"/>
    <w:rsid w:val="0062629C"/>
    <w:rsid w:val="00637C6A"/>
    <w:rsid w:val="00640987"/>
    <w:rsid w:val="00646C8A"/>
    <w:rsid w:val="00650E73"/>
    <w:rsid w:val="0066197D"/>
    <w:rsid w:val="00663C59"/>
    <w:rsid w:val="006768E3"/>
    <w:rsid w:val="00682432"/>
    <w:rsid w:val="00684742"/>
    <w:rsid w:val="00687CCB"/>
    <w:rsid w:val="006973A6"/>
    <w:rsid w:val="006C3A51"/>
    <w:rsid w:val="006D525C"/>
    <w:rsid w:val="00703BEB"/>
    <w:rsid w:val="00706236"/>
    <w:rsid w:val="0071165E"/>
    <w:rsid w:val="007404EE"/>
    <w:rsid w:val="007407BD"/>
    <w:rsid w:val="00745A1F"/>
    <w:rsid w:val="00750EEC"/>
    <w:rsid w:val="007552DB"/>
    <w:rsid w:val="0077106C"/>
    <w:rsid w:val="00782B7C"/>
    <w:rsid w:val="0078669F"/>
    <w:rsid w:val="00795C97"/>
    <w:rsid w:val="00795ECF"/>
    <w:rsid w:val="00796DBC"/>
    <w:rsid w:val="007A1785"/>
    <w:rsid w:val="007A3CC4"/>
    <w:rsid w:val="007A50E8"/>
    <w:rsid w:val="007D2806"/>
    <w:rsid w:val="007D6222"/>
    <w:rsid w:val="007E55EB"/>
    <w:rsid w:val="007E7FC5"/>
    <w:rsid w:val="007F40CE"/>
    <w:rsid w:val="00816240"/>
    <w:rsid w:val="00816C04"/>
    <w:rsid w:val="008247AC"/>
    <w:rsid w:val="008257C9"/>
    <w:rsid w:val="00834B87"/>
    <w:rsid w:val="00846782"/>
    <w:rsid w:val="00855F64"/>
    <w:rsid w:val="008660C1"/>
    <w:rsid w:val="008B2C1E"/>
    <w:rsid w:val="008C0820"/>
    <w:rsid w:val="008E39C4"/>
    <w:rsid w:val="008E4D1E"/>
    <w:rsid w:val="008F0BDC"/>
    <w:rsid w:val="008F37F0"/>
    <w:rsid w:val="00901CF0"/>
    <w:rsid w:val="00931942"/>
    <w:rsid w:val="0093395B"/>
    <w:rsid w:val="009361DD"/>
    <w:rsid w:val="00940769"/>
    <w:rsid w:val="00941E34"/>
    <w:rsid w:val="00946C23"/>
    <w:rsid w:val="0094716D"/>
    <w:rsid w:val="009515E6"/>
    <w:rsid w:val="00963A92"/>
    <w:rsid w:val="00966560"/>
    <w:rsid w:val="009754B4"/>
    <w:rsid w:val="00986F32"/>
    <w:rsid w:val="009904C7"/>
    <w:rsid w:val="00992221"/>
    <w:rsid w:val="00995340"/>
    <w:rsid w:val="009A370C"/>
    <w:rsid w:val="009A5E56"/>
    <w:rsid w:val="009A737C"/>
    <w:rsid w:val="009B02E0"/>
    <w:rsid w:val="009C6068"/>
    <w:rsid w:val="009D5E9C"/>
    <w:rsid w:val="009E3D2B"/>
    <w:rsid w:val="009F3125"/>
    <w:rsid w:val="00A16C68"/>
    <w:rsid w:val="00A250DD"/>
    <w:rsid w:val="00A31DD7"/>
    <w:rsid w:val="00A35E2B"/>
    <w:rsid w:val="00A365F3"/>
    <w:rsid w:val="00A42D58"/>
    <w:rsid w:val="00A450E7"/>
    <w:rsid w:val="00A5029A"/>
    <w:rsid w:val="00A520B4"/>
    <w:rsid w:val="00A5396E"/>
    <w:rsid w:val="00A664AA"/>
    <w:rsid w:val="00A75A89"/>
    <w:rsid w:val="00A810FC"/>
    <w:rsid w:val="00A85465"/>
    <w:rsid w:val="00A86A86"/>
    <w:rsid w:val="00A9202E"/>
    <w:rsid w:val="00A92C27"/>
    <w:rsid w:val="00A94C1E"/>
    <w:rsid w:val="00A95D7B"/>
    <w:rsid w:val="00AA7959"/>
    <w:rsid w:val="00AB4087"/>
    <w:rsid w:val="00AC149F"/>
    <w:rsid w:val="00AD6160"/>
    <w:rsid w:val="00AE29FD"/>
    <w:rsid w:val="00AE7234"/>
    <w:rsid w:val="00AE7235"/>
    <w:rsid w:val="00AF4BDB"/>
    <w:rsid w:val="00B04082"/>
    <w:rsid w:val="00B04F3A"/>
    <w:rsid w:val="00B05F45"/>
    <w:rsid w:val="00B14EF0"/>
    <w:rsid w:val="00B167DD"/>
    <w:rsid w:val="00B16D70"/>
    <w:rsid w:val="00B2105A"/>
    <w:rsid w:val="00B23E2F"/>
    <w:rsid w:val="00B34F16"/>
    <w:rsid w:val="00B35E59"/>
    <w:rsid w:val="00B45CDB"/>
    <w:rsid w:val="00B545BD"/>
    <w:rsid w:val="00B57D8D"/>
    <w:rsid w:val="00B57EDD"/>
    <w:rsid w:val="00B72923"/>
    <w:rsid w:val="00B80416"/>
    <w:rsid w:val="00B91354"/>
    <w:rsid w:val="00B91AC2"/>
    <w:rsid w:val="00BA6BFC"/>
    <w:rsid w:val="00BA7BF4"/>
    <w:rsid w:val="00BB1482"/>
    <w:rsid w:val="00BB2CE7"/>
    <w:rsid w:val="00BC0FD3"/>
    <w:rsid w:val="00BC71ED"/>
    <w:rsid w:val="00BC7DB2"/>
    <w:rsid w:val="00BE074C"/>
    <w:rsid w:val="00BE1B9C"/>
    <w:rsid w:val="00BE2526"/>
    <w:rsid w:val="00BF08A4"/>
    <w:rsid w:val="00BF08E2"/>
    <w:rsid w:val="00BF6FFC"/>
    <w:rsid w:val="00C0132F"/>
    <w:rsid w:val="00C10B51"/>
    <w:rsid w:val="00C13D22"/>
    <w:rsid w:val="00C22A3E"/>
    <w:rsid w:val="00C23D65"/>
    <w:rsid w:val="00C25B85"/>
    <w:rsid w:val="00C31FF6"/>
    <w:rsid w:val="00C37B30"/>
    <w:rsid w:val="00C45938"/>
    <w:rsid w:val="00C47244"/>
    <w:rsid w:val="00C51836"/>
    <w:rsid w:val="00C530F4"/>
    <w:rsid w:val="00C54345"/>
    <w:rsid w:val="00C646FA"/>
    <w:rsid w:val="00C65F5A"/>
    <w:rsid w:val="00C66C36"/>
    <w:rsid w:val="00C67028"/>
    <w:rsid w:val="00C70609"/>
    <w:rsid w:val="00C72C99"/>
    <w:rsid w:val="00C75C5C"/>
    <w:rsid w:val="00C76E3F"/>
    <w:rsid w:val="00C916F0"/>
    <w:rsid w:val="00C96F9D"/>
    <w:rsid w:val="00CA20FF"/>
    <w:rsid w:val="00CA2273"/>
    <w:rsid w:val="00CB0427"/>
    <w:rsid w:val="00CB645E"/>
    <w:rsid w:val="00CE1CDF"/>
    <w:rsid w:val="00CF3FA6"/>
    <w:rsid w:val="00D135A7"/>
    <w:rsid w:val="00D2071A"/>
    <w:rsid w:val="00D23A42"/>
    <w:rsid w:val="00D32ADB"/>
    <w:rsid w:val="00D33303"/>
    <w:rsid w:val="00D37681"/>
    <w:rsid w:val="00D412D6"/>
    <w:rsid w:val="00D65295"/>
    <w:rsid w:val="00D70C1F"/>
    <w:rsid w:val="00D71AD6"/>
    <w:rsid w:val="00D72779"/>
    <w:rsid w:val="00D80A49"/>
    <w:rsid w:val="00D91A20"/>
    <w:rsid w:val="00D91E86"/>
    <w:rsid w:val="00D92445"/>
    <w:rsid w:val="00D9339E"/>
    <w:rsid w:val="00DC1ABB"/>
    <w:rsid w:val="00DC50CB"/>
    <w:rsid w:val="00DC60C2"/>
    <w:rsid w:val="00DE564D"/>
    <w:rsid w:val="00DF1084"/>
    <w:rsid w:val="00DF73F6"/>
    <w:rsid w:val="00E04FF0"/>
    <w:rsid w:val="00E16589"/>
    <w:rsid w:val="00E252DD"/>
    <w:rsid w:val="00E30FE4"/>
    <w:rsid w:val="00E32D03"/>
    <w:rsid w:val="00E40D9C"/>
    <w:rsid w:val="00E4742D"/>
    <w:rsid w:val="00E534C9"/>
    <w:rsid w:val="00E80F49"/>
    <w:rsid w:val="00E81A49"/>
    <w:rsid w:val="00E91289"/>
    <w:rsid w:val="00E97FCA"/>
    <w:rsid w:val="00EA3DC9"/>
    <w:rsid w:val="00EB37D2"/>
    <w:rsid w:val="00EB5498"/>
    <w:rsid w:val="00EB6264"/>
    <w:rsid w:val="00EE503D"/>
    <w:rsid w:val="00EE6F85"/>
    <w:rsid w:val="00F002D9"/>
    <w:rsid w:val="00F05FD7"/>
    <w:rsid w:val="00F1549F"/>
    <w:rsid w:val="00F20A88"/>
    <w:rsid w:val="00F228A0"/>
    <w:rsid w:val="00F2791E"/>
    <w:rsid w:val="00F323E0"/>
    <w:rsid w:val="00F43470"/>
    <w:rsid w:val="00F442A9"/>
    <w:rsid w:val="00F47F84"/>
    <w:rsid w:val="00F503B0"/>
    <w:rsid w:val="00F50ADC"/>
    <w:rsid w:val="00F52DA8"/>
    <w:rsid w:val="00F6435F"/>
    <w:rsid w:val="00F7111F"/>
    <w:rsid w:val="00F84339"/>
    <w:rsid w:val="00F91264"/>
    <w:rsid w:val="00FA015C"/>
    <w:rsid w:val="00FB249F"/>
    <w:rsid w:val="00FC40AC"/>
    <w:rsid w:val="00FD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E9540C"/>
  <w15:docId w15:val="{C36AD2FA-3FD4-47D9-A412-53FEFFA87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4A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4674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46748"/>
    <w:rPr>
      <w:rFonts w:ascii="Tahoma" w:hAnsi="Tahoma"/>
      <w:sz w:val="16"/>
      <w:lang w:eastAsia="ru-RU"/>
    </w:rPr>
  </w:style>
  <w:style w:type="paragraph" w:customStyle="1" w:styleId="ConsPlusNormal">
    <w:name w:val="ConsPlusNormal"/>
    <w:rsid w:val="000E7CF3"/>
    <w:pPr>
      <w:widowControl w:val="0"/>
      <w:autoSpaceDE w:val="0"/>
      <w:autoSpaceDN w:val="0"/>
    </w:pPr>
    <w:rPr>
      <w:rFonts w:cs="Calibri"/>
      <w:sz w:val="22"/>
    </w:rPr>
  </w:style>
  <w:style w:type="paragraph" w:styleId="a5">
    <w:name w:val="header"/>
    <w:basedOn w:val="a"/>
    <w:link w:val="a6"/>
    <w:uiPriority w:val="99"/>
    <w:unhideWhenUsed/>
    <w:rsid w:val="00EA3D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A3DC9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EA3D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A3DC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F2963-49C9-445F-B3A4-42F3E0658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10765</Words>
  <Characters>61366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1st_USER</cp:lastModifiedBy>
  <cp:revision>30</cp:revision>
  <cp:lastPrinted>2025-03-11T05:27:00Z</cp:lastPrinted>
  <dcterms:created xsi:type="dcterms:W3CDTF">2024-01-17T11:30:00Z</dcterms:created>
  <dcterms:modified xsi:type="dcterms:W3CDTF">2025-03-11T05:29:00Z</dcterms:modified>
</cp:coreProperties>
</file>